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面试人员名单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5"/>
        <w:tblW w:w="909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855"/>
        <w:gridCol w:w="1080"/>
        <w:gridCol w:w="1080"/>
        <w:gridCol w:w="1614"/>
        <w:gridCol w:w="738"/>
        <w:gridCol w:w="1287"/>
        <w:gridCol w:w="1551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需加qq群号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面试时间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董娜娜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1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851493607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杨老师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13595441153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7月27日上午9:00开始线上面试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龚安琪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  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李前华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贾成远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李坤权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韩加利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  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申望筑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赵丽娜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  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何航航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傅汇艺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邬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林俊伟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陈珩珺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杜婵睿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孙丽群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郭秋玉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吴道毅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黄诗琦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杨雨璐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梁邦明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007</w:t>
            </w:r>
          </w:p>
        </w:tc>
        <w:tc>
          <w:tcPr>
            <w:tcW w:w="1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1028986148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肖老师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17708511400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7月27日上午9：00开始专业测试；</w:t>
            </w:r>
          </w:p>
          <w:p>
            <w:pPr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下午13:30开始说课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  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007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左信莲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007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花润泽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李兴琴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曾凡顺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何米杏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  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  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李燕灵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  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  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令狐荣云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刘珠文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1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1080678905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尹老师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18984391115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7月28日上午9:00进行专业测试；</w:t>
            </w:r>
          </w:p>
          <w:p>
            <w:pPr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下午13:30进行说课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  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蒋乾刚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刘贡祎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唐彬鑫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令狐东杨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徐世祥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1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574655324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陈老师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15338511244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7月27日上午9:00进行说课；</w:t>
            </w:r>
          </w:p>
          <w:p>
            <w:pP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下午13:30进行专业测试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  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杨义春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刘品材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车小林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蒋启诚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胡宇航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012</w:t>
            </w:r>
          </w:p>
        </w:tc>
        <w:tc>
          <w:tcPr>
            <w:tcW w:w="1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1046571203</w:t>
            </w: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陈老师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15338511244</w:t>
            </w: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7月27日上午9:00进行说课；</w:t>
            </w:r>
          </w:p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下午13:30进行专业测试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  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012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邓梦雪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012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012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  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012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李新福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012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黎舒婷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012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余朝阳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013</w:t>
            </w:r>
          </w:p>
        </w:tc>
        <w:tc>
          <w:tcPr>
            <w:tcW w:w="1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1048093086</w:t>
            </w: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陈老师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15338511244</w:t>
            </w: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7月27日上午9:00进行说课；</w:t>
            </w:r>
          </w:p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下午13:30进行专业测试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013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  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013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范成成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</w:t>
            </w:r>
          </w:p>
        </w:tc>
        <w:tc>
          <w:tcPr>
            <w:tcW w:w="1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779890067</w:t>
            </w: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陈老师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15338511244</w:t>
            </w: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7月27日上午9:00进行说课；</w:t>
            </w:r>
          </w:p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下午13:30进行专业测试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李宁云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李宏达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单继朋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林国敏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胡寿孝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221961568</w:t>
            </w: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朱老师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15285111832</w:t>
            </w: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7月28日上午9：00进行说课；下午13:30进行专业测试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  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王燕懿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杨小亮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余晓进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徐文亚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雷少亮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雷鹏锦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付诗君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  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1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958264430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朱老师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15285111832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7月28日上午9：00进行说课；下午13:30进行专业测试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  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刘芷杙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1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958264430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朱老师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15285111832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7月28日上午9：00进行说课；下午13:30进行专业测试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陈雨丝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杨柏玲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1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1084082491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朱老师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15285111832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7月28日上午9：00进行说课；下午13:30进行专业测试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  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1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B2F"/>
    <w:rsid w:val="00052B2F"/>
    <w:rsid w:val="00084D69"/>
    <w:rsid w:val="00293BD3"/>
    <w:rsid w:val="003D1D92"/>
    <w:rsid w:val="005D060B"/>
    <w:rsid w:val="007608E3"/>
    <w:rsid w:val="009A0B85"/>
    <w:rsid w:val="009F7D95"/>
    <w:rsid w:val="00C35857"/>
    <w:rsid w:val="00CB3302"/>
    <w:rsid w:val="00EE0784"/>
    <w:rsid w:val="114F51D6"/>
    <w:rsid w:val="11635877"/>
    <w:rsid w:val="1CEE304E"/>
    <w:rsid w:val="1FBD0FCA"/>
    <w:rsid w:val="27105B09"/>
    <w:rsid w:val="31F217DF"/>
    <w:rsid w:val="3DC67A0F"/>
    <w:rsid w:val="3F3152BB"/>
    <w:rsid w:val="4C5D7746"/>
    <w:rsid w:val="4F0E7F83"/>
    <w:rsid w:val="4FF149BD"/>
    <w:rsid w:val="58E8410B"/>
    <w:rsid w:val="5FC222AC"/>
    <w:rsid w:val="62E87E66"/>
    <w:rsid w:val="6867507F"/>
    <w:rsid w:val="69270F20"/>
    <w:rsid w:val="6FB17913"/>
    <w:rsid w:val="745D3596"/>
    <w:rsid w:val="75916388"/>
    <w:rsid w:val="783C77EE"/>
    <w:rsid w:val="7B61089F"/>
    <w:rsid w:val="7CC4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4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125</Words>
  <Characters>715</Characters>
  <Lines>5</Lines>
  <Paragraphs>1</Paragraphs>
  <TotalTime>3</TotalTime>
  <ScaleCrop>false</ScaleCrop>
  <LinksUpToDate>false</LinksUpToDate>
  <CharactersWithSpaces>839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2019-12-27T02:05:00Z</dcterms:created>
  <dc:creator>陈明</dc:creator>
  <cp:lastModifiedBy>鲍荣青</cp:lastModifiedBy>
  <dcterms:modified xsi:type="dcterms:W3CDTF">2020-07-23T07:15:54Z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