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附件：</w:t>
      </w:r>
    </w:p>
    <w:tbl>
      <w:tblPr>
        <w:tblStyle w:val="3"/>
        <w:tblW w:w="828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2081"/>
        <w:gridCol w:w="2973"/>
        <w:gridCol w:w="2591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2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2020年台儿庄区面试前置公开招聘教师进入笔试人员名单</w:t>
            </w:r>
          </w:p>
          <w:bookmarkEnd w:id="0"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尹凯旋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王静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马金睿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徐文莉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王立英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董文静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杨畅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黄蒙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孙梦云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张传明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张凤华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张永强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丁飞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朱义云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谢绍睿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小学语文教师B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周冰倩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卞红兰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李心茹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小学数学教师B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田文杰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刘颜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王思宇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颜瑞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庄韫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张奔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王继增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谭明鑫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蔡春晓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贾淼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薛璐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石莹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刘益新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曹青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王敏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田芸芸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李芬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张慧娟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杨雅茹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曲凤春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胡乐强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朱朝敏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沙岩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李琴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孙法旺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杨青源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张硕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赵月磊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魏中华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孙锦山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苏彤彤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薛璇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赵渭清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张钊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贾红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赵苗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徐祥国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刘瑞祺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张可林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侯明昊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初中化学教师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刘敏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刘姿辰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李精琪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马晴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孙梦菲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周丽萍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王辉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刘萧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孙晓帆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梁淑雅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刘肖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孙启森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初中英语教师A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张莹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初中英语教师B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王亚文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初中英语教师B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林曼曼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初中英语教师B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姚艳斌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初中历史教师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杨星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陈娇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房腾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周莹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孙启伦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刘珍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初中生物教师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褚政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王政凯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杨露</w:t>
            </w:r>
          </w:p>
        </w:tc>
        <w:tc>
          <w:tcPr>
            <w:tcW w:w="2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初中体育教师</w:t>
            </w:r>
          </w:p>
        </w:tc>
        <w:tc>
          <w:tcPr>
            <w:tcW w:w="2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C14038"/>
    <w:rsid w:val="20C1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2020-07-20T09:01:00Z</dcterms:created>
  <dc:creator>Administrator</dc:creator>
  <cp:lastModifiedBy>Administrator</cp:lastModifiedBy>
  <dcterms:modified xsi:type="dcterms:W3CDTF">2020-07-20T09:01:31Z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