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附件3</w:t>
      </w:r>
    </w:p>
    <w:p/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应聘事业单位工作人员诚信承诺书</w:t>
      </w:r>
      <w:bookmarkEnd w:id="0"/>
    </w:p>
    <w:p/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我已仔细阅读《山东医药技师学院2020年公开招聘工作人员简章》，清楚并理解其内容。在此我郑重承诺：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一、自觉遵守2020年省属事业单位公开招聘的有关政策。遵守考试纪律，服从考试安排，不舞弊或协助他人舞弊。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二、真实、准确地提供本人个人信息、证明资料、证件等相关材料；同时准确填写及核对有效的手机号码、联系电话等联系方式，并保证在考试期间联系畅通。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三、自行妥善保管个人有关报名信息。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四、不弄虚作假。不伪造、不使用假证明、假证书。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五、认真履行应聘人员各项义务。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对违反以上承诺所造成的后果，本人自愿承担相应责任。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本人签字：</w:t>
      </w:r>
    </w:p>
    <w:p>
      <w:pPr>
        <w:ind w:firstLine="640" w:firstLineChars="200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年    月    日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87" w:right="1587" w:bottom="56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7</w:t>
    </w:r>
    <w:r>
      <w:rPr>
        <w:rStyle w:val="6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87BA0"/>
    <w:rsid w:val="23287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2020-07-07T09:55:00Z</dcterms:created>
  <dc:creator>小鱼儿</dc:creator>
  <cp:lastModifiedBy>小鱼儿</cp:lastModifiedBy>
  <dcterms:modified xsi:type="dcterms:W3CDTF">2020-07-07T09:59:22Z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