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404" w:rsidRDefault="004C5404" w:rsidP="004C5404">
      <w:pPr>
        <w:spacing w:line="580" w:lineRule="exact"/>
        <w:rPr>
          <w:rFonts w:ascii="Times New Roman" w:eastAsia="黑体" w:hAnsi="Times New Roman" w:hint="eastAsia"/>
          <w:bCs/>
          <w:color w:val="0C0C0C"/>
          <w:sz w:val="32"/>
          <w:szCs w:val="32"/>
        </w:rPr>
      </w:pPr>
      <w:bookmarkStart w:id="0" w:name="OLE_LINK2"/>
      <w:r>
        <w:rPr>
          <w:rFonts w:ascii="Times New Roman" w:eastAsia="黑体" w:hAnsi="Times New Roman"/>
          <w:bCs/>
          <w:color w:val="0C0C0C"/>
          <w:sz w:val="32"/>
          <w:szCs w:val="32"/>
        </w:rPr>
        <w:t>附件</w:t>
      </w:r>
    </w:p>
    <w:p w:rsidR="004C5404" w:rsidRDefault="004C5404" w:rsidP="004C5404">
      <w:pPr>
        <w:spacing w:line="580" w:lineRule="exact"/>
        <w:jc w:val="center"/>
        <w:rPr>
          <w:rFonts w:ascii="Times New Roman" w:eastAsia="黑体" w:hAnsi="Times New Roman"/>
          <w:bCs/>
          <w:color w:val="0C0C0C"/>
          <w:sz w:val="32"/>
          <w:szCs w:val="32"/>
        </w:rPr>
      </w:pP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成都市温江区花都小学校</w:t>
      </w:r>
      <w:r>
        <w:rPr>
          <w:rFonts w:ascii="方正小标宋简体" w:eastAsia="方正小标宋简体" w:hint="eastAsia"/>
          <w:color w:val="0C0C0C"/>
          <w:sz w:val="36"/>
          <w:szCs w:val="36"/>
        </w:rPr>
        <w:t>2020年下半年面向社会招聘教师</w:t>
      </w: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岗位表</w:t>
      </w:r>
    </w:p>
    <w:tbl>
      <w:tblPr>
        <w:tblW w:w="15168" w:type="dxa"/>
        <w:tblInd w:w="-459" w:type="dxa"/>
        <w:tblLayout w:type="fixed"/>
        <w:tblLook w:val="0000"/>
      </w:tblPr>
      <w:tblGrid>
        <w:gridCol w:w="827"/>
        <w:gridCol w:w="681"/>
        <w:gridCol w:w="660"/>
        <w:gridCol w:w="1170"/>
        <w:gridCol w:w="3750"/>
        <w:gridCol w:w="1233"/>
        <w:gridCol w:w="6847"/>
      </w:tblGrid>
      <w:tr w:rsidR="004C5404" w:rsidTr="00697D7F">
        <w:trPr>
          <w:trHeight w:val="384"/>
        </w:trPr>
        <w:tc>
          <w:tcPr>
            <w:tcW w:w="2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应聘资格条件</w:t>
            </w:r>
          </w:p>
        </w:tc>
      </w:tr>
      <w:tr w:rsidR="004C5404" w:rsidTr="00697D7F">
        <w:trPr>
          <w:trHeight w:val="41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名称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代码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招聘</w:t>
            </w: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人数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其他条件</w:t>
            </w:r>
          </w:p>
        </w:tc>
      </w:tr>
      <w:tr w:rsidR="004C5404" w:rsidTr="00697D7F">
        <w:trPr>
          <w:trHeight w:val="70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001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Pr="001142AA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t>2020年</w:t>
            </w:r>
            <w:r w:rsidRPr="001142AA"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t>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本科：中国语言文学类，小学教育；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研究生：中国语言文学，课程与教学论（语文），学科教学（语文），小学教育。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4C5404" w:rsidTr="00697D7F">
        <w:trPr>
          <w:trHeight w:val="140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周岁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具有小学及以上学段教师资格证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，且具有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学年及以上在中小学中任教小学及以上学段语文学科工作经历（计算时间截至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4C5404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小学数学教师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002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Pr="001142AA" w:rsidRDefault="004C5404" w:rsidP="00697D7F">
            <w:pPr>
              <w:widowControl/>
              <w:spacing w:line="280" w:lineRule="exact"/>
              <w:rPr>
                <w:rFonts w:ascii="宋体" w:hAnsi="宋体" w:cs="宋体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t>2020年</w:t>
            </w:r>
            <w:r w:rsidRPr="001142AA"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t>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04" w:rsidRDefault="004C5404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本科：数学类，小学教育；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研究生：数学，课程与教学论（数学），学科教学（数学），小学教育。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1.35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4C5404" w:rsidRDefault="004C5404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2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.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C5404" w:rsidTr="00697D7F">
        <w:trPr>
          <w:trHeight w:val="40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社会在职人员、非在职人员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</w:rPr>
            </w:pPr>
          </w:p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1.</w:t>
            </w:r>
            <w:r>
              <w:rPr>
                <w:rFonts w:ascii="Times New Roman" w:hAnsi="Times New Roman"/>
                <w:color w:val="0C0C0C"/>
                <w:kern w:val="0"/>
                <w:sz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2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具有小学及以上学段学科教师资格证，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学年及以上在中小学中任教小学及以上学段数学学科工作经历（计算时间截至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C5404" w:rsidRDefault="004C5404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C5404" w:rsidTr="00697D7F">
        <w:trPr>
          <w:trHeight w:val="57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心理健康教师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003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Pr="001142AA" w:rsidRDefault="004C5404" w:rsidP="00697D7F">
            <w:pPr>
              <w:widowControl/>
              <w:spacing w:line="280" w:lineRule="exact"/>
              <w:rPr>
                <w:rFonts w:ascii="宋体" w:hAnsi="宋体" w:cs="宋体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t>2020年</w:t>
            </w:r>
            <w:r w:rsidRPr="001142AA"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t>普通高等教育应届毕</w:t>
            </w:r>
            <w:r w:rsidRPr="001142AA">
              <w:rPr>
                <w:rFonts w:ascii="宋体" w:hAnsi="宋体" w:cs="宋体" w:hint="eastAsia"/>
                <w:color w:val="0C0C0C"/>
                <w:kern w:val="0"/>
                <w:sz w:val="20"/>
                <w:szCs w:val="20"/>
              </w:rPr>
              <w:lastRenderedPageBreak/>
              <w:t>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lastRenderedPageBreak/>
              <w:t>本科：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心理学类；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研究生：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心理学，心理健康教育，应用心理。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4C5404" w:rsidTr="00697D7F">
        <w:trPr>
          <w:trHeight w:val="52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04" w:rsidRDefault="004C5404" w:rsidP="00697D7F">
            <w:pPr>
              <w:widowControl/>
              <w:spacing w:line="28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学年及以上在中小学中任教小学及以上学段心理健康教育工作经历（计算时间截至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4C5404" w:rsidRDefault="004C5404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bookmarkEnd w:id="0"/>
    </w:tbl>
    <w:p w:rsidR="004C5404" w:rsidRDefault="004C5404" w:rsidP="004C5404">
      <w:pPr>
        <w:rPr>
          <w:color w:val="0C0C0C"/>
        </w:rPr>
      </w:pPr>
    </w:p>
    <w:p w:rsidR="0095404C" w:rsidRPr="004C5404" w:rsidRDefault="0095404C"/>
    <w:sectPr w:rsidR="0095404C" w:rsidRPr="004C5404">
      <w:pgSz w:w="16838" w:h="11906" w:orient="landscape"/>
      <w:pgMar w:top="1418" w:right="1418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04C" w:rsidRDefault="0095404C" w:rsidP="004C5404">
      <w:r>
        <w:separator/>
      </w:r>
    </w:p>
  </w:endnote>
  <w:endnote w:type="continuationSeparator" w:id="1">
    <w:p w:rsidR="0095404C" w:rsidRDefault="0095404C" w:rsidP="004C54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04C" w:rsidRDefault="0095404C" w:rsidP="004C5404">
      <w:r>
        <w:separator/>
      </w:r>
    </w:p>
  </w:footnote>
  <w:footnote w:type="continuationSeparator" w:id="1">
    <w:p w:rsidR="0095404C" w:rsidRDefault="0095404C" w:rsidP="004C54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404"/>
    <w:rsid w:val="004C5404"/>
    <w:rsid w:val="00954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4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5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54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54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54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558</Characters>
  <Application>Microsoft Office Word</Application>
  <DocSecurity>0</DocSecurity>
  <Lines>62</Lines>
  <Paragraphs>56</Paragraphs>
  <ScaleCrop>false</ScaleCrop>
  <Company>Hewlett-Packard Company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2020-07-06T09:31:00Z</dcterms:created>
  <dcterms:modified xsi:type="dcterms:W3CDTF">2020-07-06T09:31:00Z</dcterms:modified>
</cp:coreProperties>
</file>