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/>
          <w:sz w:val="40"/>
          <w:szCs w:val="40"/>
        </w:rPr>
        <w:t>鄂州市事业单位2020年公开招聘加分事项的说明</w:t>
      </w: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引导和鼓励高校毕业生到基层工作，落实相关优惠政策，依据《鄂州市事业单位2020年公开招聘工作人员公告》，现就“三支一扶”计划、大学生村官、大学生志愿服务西部计划项目人员（简称“三项目人员”）和高校毕业生退役士兵考试加分有关事项说明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“三项目人员”在2020年7月31日前服务期满2年且考核合格（称职）（其中，大学生村官须仍在岗）的，高校毕业生退役士兵在军队服役5年（含）以上的，报名本次招聘且参加了公共科目统一笔试，可在折合成百分制的笔试成绩上增加5分。</w:t>
      </w:r>
    </w:p>
    <w:p>
      <w:pPr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二、上述人员笔试成绩加分计算公式：[（《综合应用能力》成绩+《职业能力倾向测验》成绩）÷2×（2/3）+5分]×40%＝笔试总成绩。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三、上述人员中已经公开招聘为事业单位工作人员或招录为公务员（参照公务员法管理人员）的，或报考定向招聘上述人员岗位的，不再享受此加分优惠政策。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四、上述人员报名本次招聘申请享受加分政策的，需填写《鄂州市事业单位2020年公开招聘加分申请表》，考生经服务地市级相关项目主管部门审核确认，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交鄂州市相关项目主管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部门汇总，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在鄂州市人社局网站统一公示后，落实加分政策。请考生及时提交申请，逾期未提交的视为自动放弃优惠资格。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“三支一扶”审核           鄂州市“三支一扶”办</w:t>
      </w:r>
    </w:p>
    <w:p>
      <w:pPr>
        <w:ind w:firstLine="4534" w:firstLineChars="14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咨询电话：0711--3358565、3355289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大学生村官报考          鄂州市委组织部组织二科</w:t>
      </w:r>
    </w:p>
    <w:p>
      <w:pPr>
        <w:ind w:firstLine="4534" w:firstLineChars="14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咨询电话：027-60830577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西部志愿者报考          鄂州团市委</w:t>
      </w:r>
    </w:p>
    <w:p>
      <w:pPr>
        <w:ind w:firstLine="4534" w:firstLineChars="14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咨询电话：027-60830162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高校毕业生退役士兵报考  鄂州市退役军人事务局</w:t>
      </w:r>
    </w:p>
    <w:p>
      <w:pPr>
        <w:ind w:firstLine="4534" w:firstLineChars="14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咨询电话：18071179962</w:t>
      </w: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both"/>
        <w:rPr>
          <w:rFonts w:hint="eastAsia"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鄂州市事业单位2020年公开招聘加分申请表</w:t>
      </w:r>
    </w:p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34"/>
        <w:gridCol w:w="1417"/>
        <w:gridCol w:w="1985"/>
        <w:gridCol w:w="141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服务项目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选派时间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期满时间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期满证书编号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服务地区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是否在编公务员或事业单位人员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本次报考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情  况</w:t>
            </w:r>
          </w:p>
        </w:tc>
        <w:tc>
          <w:tcPr>
            <w:tcW w:w="2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2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2851" w:type="dxa"/>
            <w:gridSpan w:val="2"/>
            <w:vAlign w:val="center"/>
          </w:tcPr>
          <w:p>
            <w:pPr>
              <w:spacing w:line="308" w:lineRule="atLeas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（公章）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年   月   日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服务单位所在地县（市、区）相关部门审核意见</w:t>
            </w:r>
          </w:p>
        </w:tc>
        <w:tc>
          <w:tcPr>
            <w:tcW w:w="29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（公章）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8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0"/>
          <w:szCs w:val="30"/>
        </w:rPr>
        <w:sectPr>
          <w:headerReference r:id="rId3" w:type="default"/>
          <w:pgSz w:w="11906" w:h="16838"/>
          <w:pgMar w:top="1440" w:right="1700" w:bottom="1440" w:left="156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鄂州市事业单位2020年公开招聘加分汇总表</w:t>
      </w:r>
    </w:p>
    <w:tbl>
      <w:tblPr>
        <w:tblStyle w:val="5"/>
        <w:tblW w:w="1405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1"/>
        <w:gridCol w:w="953"/>
        <w:gridCol w:w="1182"/>
        <w:gridCol w:w="612"/>
        <w:gridCol w:w="504"/>
        <w:gridCol w:w="623"/>
        <w:gridCol w:w="1031"/>
        <w:gridCol w:w="945"/>
        <w:gridCol w:w="935"/>
        <w:gridCol w:w="933"/>
        <w:gridCol w:w="1386"/>
        <w:gridCol w:w="1052"/>
        <w:gridCol w:w="1225"/>
        <w:gridCol w:w="655"/>
        <w:gridCol w:w="13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姓名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服务项目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身份证号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性别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民族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学历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毕业院校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毕业时间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选派时间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期满时间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期满证书编号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服务地区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服务单位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是否</w:t>
            </w:r>
          </w:p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在编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仿宋_GB2312" w:eastAsia="仿宋_GB2312"/>
          <w:sz w:val="24"/>
        </w:rPr>
        <w:t>填表说明：</w:t>
      </w:r>
    </w:p>
    <w:p>
      <w:pPr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1</w:t>
      </w:r>
      <w:r>
        <w:rPr>
          <w:rFonts w:hint="eastAsia" w:ascii="Times New Roman" w:hAnsi="仿宋_GB2312" w:eastAsia="仿宋_GB2312"/>
          <w:sz w:val="24"/>
        </w:rPr>
        <w:t>、服务项目栏：填写三支一扶、村官、西部志愿者、高校毕业生退役士兵；</w:t>
      </w:r>
    </w:p>
    <w:p>
      <w:pPr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2</w:t>
      </w:r>
      <w:r>
        <w:rPr>
          <w:rFonts w:hint="eastAsia" w:ascii="Times New Roman" w:hAnsi="仿宋_GB2312" w:eastAsia="仿宋_GB2312"/>
          <w:sz w:val="24"/>
        </w:rPr>
        <w:t>、期满证书编号栏：还没有取得或没有服务期满证书的不填写；</w:t>
      </w:r>
    </w:p>
    <w:p>
      <w:pPr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3</w:t>
      </w:r>
      <w:r>
        <w:rPr>
          <w:rFonts w:hint="eastAsia" w:ascii="Times New Roman" w:hAnsi="仿宋_GB2312" w:eastAsia="仿宋_GB2312"/>
          <w:sz w:val="24"/>
        </w:rPr>
        <w:t>、服务地区栏：填写</w:t>
      </w:r>
      <w:r>
        <w:rPr>
          <w:rFonts w:ascii="Times New Roman" w:hAnsi="Times New Roman" w:eastAsia="仿宋_GB2312"/>
          <w:sz w:val="24"/>
        </w:rPr>
        <w:t>XX</w:t>
      </w:r>
      <w:r>
        <w:rPr>
          <w:rFonts w:hint="eastAsia" w:ascii="Times New Roman" w:hAnsi="仿宋_GB2312" w:eastAsia="仿宋_GB2312"/>
          <w:sz w:val="24"/>
        </w:rPr>
        <w:t>省</w:t>
      </w:r>
      <w:r>
        <w:rPr>
          <w:rFonts w:ascii="Times New Roman" w:hAnsi="Times New Roman" w:eastAsia="仿宋_GB2312"/>
          <w:sz w:val="24"/>
        </w:rPr>
        <w:t>XX</w:t>
      </w:r>
      <w:r>
        <w:rPr>
          <w:rFonts w:hint="eastAsia" w:ascii="Times New Roman" w:hAnsi="仿宋_GB2312" w:eastAsia="仿宋_GB2312"/>
          <w:sz w:val="24"/>
        </w:rPr>
        <w:t>市</w:t>
      </w:r>
      <w:r>
        <w:rPr>
          <w:rFonts w:ascii="Times New Roman" w:hAnsi="Times New Roman" w:eastAsia="仿宋_GB2312"/>
          <w:sz w:val="24"/>
        </w:rPr>
        <w:t>XX</w:t>
      </w:r>
      <w:r>
        <w:rPr>
          <w:rFonts w:hint="eastAsia" w:ascii="Times New Roman" w:hAnsi="仿宋_GB2312" w:eastAsia="仿宋_GB2312"/>
          <w:sz w:val="24"/>
        </w:rPr>
        <w:t>县（市、区）；高校毕业生退役士兵填写退役登记的县（市、区）；</w:t>
      </w:r>
    </w:p>
    <w:p>
      <w:pPr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仿宋_GB2312" w:eastAsia="仿宋_GB2312"/>
          <w:sz w:val="24"/>
        </w:rPr>
        <w:t>、是否在编栏：已招录为公务员或招聘为事业单位正式工作人员的填是，其他的填否；</w:t>
      </w:r>
    </w:p>
    <w:p>
      <w:pPr>
        <w:rPr>
          <w:rFonts w:ascii="Times New Roman" w:hAnsi="仿宋_GB2312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5</w:t>
      </w:r>
      <w:r>
        <w:rPr>
          <w:rFonts w:hint="eastAsia" w:ascii="Times New Roman" w:hAnsi="仿宋_GB2312" w:eastAsia="仿宋_GB2312"/>
          <w:sz w:val="24"/>
        </w:rPr>
        <w:t>、相关栏目的时间填写年月，如</w:t>
      </w:r>
      <w:r>
        <w:rPr>
          <w:rFonts w:ascii="Times New Roman" w:hAnsi="Times New Roman" w:eastAsia="仿宋_GB2312"/>
          <w:sz w:val="24"/>
        </w:rPr>
        <w:t>2016</w:t>
      </w:r>
      <w:r>
        <w:rPr>
          <w:rFonts w:hint="eastAsia" w:ascii="Times New Roman" w:hAnsi="仿宋_GB2312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7</w:t>
      </w:r>
      <w:r>
        <w:rPr>
          <w:rFonts w:hint="eastAsia" w:ascii="Times New Roman" w:hAnsi="仿宋_GB2312" w:eastAsia="仿宋_GB2312"/>
          <w:sz w:val="24"/>
        </w:rPr>
        <w:t>月。高校毕业生退役士兵在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仿宋_GB2312" w:eastAsia="仿宋_GB2312"/>
          <w:sz w:val="24"/>
        </w:rPr>
        <w:t>选派时间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仿宋_GB2312" w:eastAsia="仿宋_GB2312"/>
          <w:sz w:val="24"/>
        </w:rPr>
        <w:t>栏填写入伍时间，在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仿宋_GB2312" w:eastAsia="仿宋_GB2312"/>
          <w:sz w:val="24"/>
        </w:rPr>
        <w:t>期满时间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仿宋_GB2312" w:eastAsia="仿宋_GB2312"/>
          <w:sz w:val="24"/>
        </w:rPr>
        <w:t>栏填写退役时间，在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仿宋_GB2312" w:eastAsia="仿宋_GB2312"/>
          <w:sz w:val="24"/>
        </w:rPr>
        <w:t>服务单位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仿宋_GB2312" w:eastAsia="仿宋_GB2312"/>
          <w:sz w:val="24"/>
        </w:rPr>
        <w:t>栏填写服役部队（可以上网公示的对外番号）。</w:t>
      </w:r>
    </w:p>
    <w:p>
      <w:pPr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仿宋_GB2312" w:eastAsia="仿宋_GB2312"/>
          <w:sz w:val="24"/>
        </w:rPr>
        <w:t>6、考生个人只须填写《鄂州市事业单位2020年公开招聘加分申请表》，鄂州市相关审核部门填写《鄂州市事业单位2020年公开招聘加分汇总表》</w:t>
      </w:r>
    </w:p>
    <w:sectPr>
      <w:pgSz w:w="16838" w:h="11906" w:orient="landscape"/>
      <w:pgMar w:top="1702" w:right="1440" w:bottom="1276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57870A44"/>
    <w:rsid w:val="00020ED8"/>
    <w:rsid w:val="001F068D"/>
    <w:rsid w:val="002939BC"/>
    <w:rsid w:val="00321580"/>
    <w:rsid w:val="003223D3"/>
    <w:rsid w:val="005451C9"/>
    <w:rsid w:val="0058508D"/>
    <w:rsid w:val="00672ED1"/>
    <w:rsid w:val="00753746"/>
    <w:rsid w:val="007A0064"/>
    <w:rsid w:val="00811457"/>
    <w:rsid w:val="008C00CE"/>
    <w:rsid w:val="00BE4831"/>
    <w:rsid w:val="00D556A7"/>
    <w:rsid w:val="00DC03D5"/>
    <w:rsid w:val="017F3D35"/>
    <w:rsid w:val="08657359"/>
    <w:rsid w:val="08860756"/>
    <w:rsid w:val="099F36C3"/>
    <w:rsid w:val="0DF51D8F"/>
    <w:rsid w:val="18E14EB3"/>
    <w:rsid w:val="1CF96B6E"/>
    <w:rsid w:val="1CFE6F05"/>
    <w:rsid w:val="26051810"/>
    <w:rsid w:val="26071358"/>
    <w:rsid w:val="2C2C2007"/>
    <w:rsid w:val="2DE432FA"/>
    <w:rsid w:val="30D525CB"/>
    <w:rsid w:val="34A30C07"/>
    <w:rsid w:val="38033204"/>
    <w:rsid w:val="39775D0F"/>
    <w:rsid w:val="3E297BD4"/>
    <w:rsid w:val="43EE57B3"/>
    <w:rsid w:val="44A207C0"/>
    <w:rsid w:val="45086A0D"/>
    <w:rsid w:val="491556C4"/>
    <w:rsid w:val="4C477EAD"/>
    <w:rsid w:val="4F2660CB"/>
    <w:rsid w:val="4FC1532E"/>
    <w:rsid w:val="51FC4D02"/>
    <w:rsid w:val="53984E14"/>
    <w:rsid w:val="57870A44"/>
    <w:rsid w:val="5A2C7AD1"/>
    <w:rsid w:val="5CA91C68"/>
    <w:rsid w:val="5E53692B"/>
    <w:rsid w:val="5E6F238E"/>
    <w:rsid w:val="60CF453C"/>
    <w:rsid w:val="6E1A4B40"/>
    <w:rsid w:val="709B61D3"/>
    <w:rsid w:val="716C03FF"/>
    <w:rsid w:val="73BB4F26"/>
    <w:rsid w:val="7729075A"/>
    <w:rsid w:val="77655D63"/>
    <w:rsid w:val="7BD8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218</Words>
  <Characters>1246</Characters>
  <Lines>10</Lines>
  <Paragraphs>2</Paragraphs>
  <TotalTime>54</TotalTime>
  <ScaleCrop>false</ScaleCrop>
  <LinksUpToDate>false</LinksUpToDate>
  <CharactersWithSpaces>1462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2020-06-04T06:44:00Z</dcterms:created>
  <dc:creator>syc803</dc:creator>
  <cp:lastModifiedBy>lenovo</cp:lastModifiedBy>
  <cp:lastPrinted>2020-06-04T08:02:00Z</cp:lastPrinted>
  <dcterms:modified xsi:type="dcterms:W3CDTF">2020-06-05T02:02:32Z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