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558" w:rsidRPr="00295D76" w:rsidRDefault="00225558" w:rsidP="00483EA3">
      <w:pPr>
        <w:widowControl/>
        <w:pBdr>
          <w:bottom w:val="single" w:sz="4" w:space="4" w:color="CCCCCC"/>
        </w:pBdr>
        <w:jc w:val="center"/>
        <w:outlineLvl w:val="0"/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</w:pPr>
      <w:r w:rsidRPr="00295D76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四川信息职业技术学院</w:t>
      </w:r>
    </w:p>
    <w:p w:rsidR="00483EA3" w:rsidRPr="00483EA3" w:rsidRDefault="00483EA3" w:rsidP="00483EA3">
      <w:pPr>
        <w:widowControl/>
        <w:pBdr>
          <w:bottom w:val="single" w:sz="4" w:space="4" w:color="CCCCCC"/>
        </w:pBdr>
        <w:jc w:val="center"/>
        <w:outlineLvl w:val="0"/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</w:pPr>
      <w:r w:rsidRPr="00295D76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2020</w:t>
      </w:r>
      <w:r w:rsidRPr="00483EA3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年</w:t>
      </w:r>
      <w:r w:rsidR="00D0753C" w:rsidRPr="00295D76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思想政治</w:t>
      </w:r>
      <w:r w:rsidR="00225558" w:rsidRPr="00295D76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课</w:t>
      </w:r>
      <w:r w:rsidRPr="00295D76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教师</w:t>
      </w:r>
      <w:r w:rsidRPr="00483EA3">
        <w:rPr>
          <w:rFonts w:ascii="方正小标宋简体" w:eastAsia="方正小标宋简体" w:hAnsi="微软雅黑" w:cs="宋体" w:hint="eastAsia"/>
          <w:b/>
          <w:color w:val="666666"/>
          <w:kern w:val="36"/>
          <w:sz w:val="36"/>
          <w:szCs w:val="36"/>
        </w:rPr>
        <w:t>招聘公告</w:t>
      </w:r>
    </w:p>
    <w:p w:rsidR="00483EA3" w:rsidRPr="00225558" w:rsidRDefault="00483EA3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为全面加强</w:t>
      </w:r>
      <w:r w:rsidR="00D0753C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我</w:t>
      </w: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院</w:t>
      </w:r>
      <w:r w:rsidR="00D0753C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思想政治</w:t>
      </w: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理论课教师队伍建设，根据省属事业单位招聘工作要求，现就2020年招聘</w:t>
      </w:r>
      <w:proofErr w:type="gramStart"/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思政</w:t>
      </w:r>
      <w:r w:rsid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课</w:t>
      </w:r>
      <w:proofErr w:type="gramEnd"/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教师公告如下：</w:t>
      </w:r>
    </w:p>
    <w:p w:rsidR="00483EA3" w:rsidRPr="00483EA3" w:rsidRDefault="00483EA3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b/>
          <w:color w:val="666666"/>
          <w:kern w:val="0"/>
          <w:sz w:val="24"/>
          <w:szCs w:val="24"/>
        </w:rPr>
      </w:pPr>
      <w:r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一、招聘对象</w:t>
      </w:r>
      <w:r w:rsidR="00225558"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及数量</w:t>
      </w:r>
    </w:p>
    <w:p w:rsidR="00483EA3" w:rsidRPr="00225558" w:rsidRDefault="00483EA3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全日制</w:t>
      </w:r>
      <w:r w:rsidR="002E7BE0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普通高校</w:t>
      </w:r>
      <w:r w:rsidR="008C2525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硕士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、博士研究</w:t>
      </w:r>
      <w:r w:rsidR="002E7BE0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生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（含2020届毕业生）</w:t>
      </w:r>
      <w:r w:rsidR="002E7BE0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或具有副高及以上职称专</w:t>
      </w:r>
      <w:r w:rsid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任</w:t>
      </w:r>
      <w:r w:rsidR="002E7BE0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教师</w:t>
      </w:r>
      <w:r w:rsid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，</w:t>
      </w:r>
      <w:r w:rsidR="00225558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招聘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职数</w:t>
      </w:r>
      <w:r w:rsidR="00225558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9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名</w:t>
      </w:r>
      <w:r w:rsidR="002E7BE0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。</w:t>
      </w:r>
    </w:p>
    <w:p w:rsidR="002E7BE0" w:rsidRPr="00295D76" w:rsidRDefault="002E7BE0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</w:pPr>
      <w:r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二、专业要求</w:t>
      </w:r>
    </w:p>
    <w:p w:rsidR="002E7BE0" w:rsidRPr="00225558" w:rsidRDefault="00483EA3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思想政治教育、马克思主义理论与思想政治教育、马克思主义基本原理、马克思主义中国化研究、政治学理论、国际政治、国际关系、政治经济学</w:t>
      </w:r>
    </w:p>
    <w:p w:rsidR="00A77760" w:rsidRDefault="008C2525" w:rsidP="00295D76">
      <w:pPr>
        <w:widowControl/>
        <w:spacing w:line="480" w:lineRule="atLeast"/>
        <w:ind w:firstLineChars="200" w:firstLine="482"/>
        <w:jc w:val="left"/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</w:pPr>
      <w:r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三</w:t>
      </w:r>
      <w:r w:rsidR="00A77760"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、待遇</w:t>
      </w:r>
    </w:p>
    <w:p w:rsidR="00483EA3" w:rsidRPr="00483EA3" w:rsidRDefault="00483EA3" w:rsidP="00225558">
      <w:pPr>
        <w:widowControl/>
        <w:spacing w:line="480" w:lineRule="atLeast"/>
        <w:ind w:firstLineChars="200" w:firstLine="480"/>
        <w:jc w:val="left"/>
        <w:rPr>
          <w:rFonts w:asciiTheme="minorEastAsia" w:hAnsiTheme="minorEastAsia" w:cs="宋体" w:hint="eastAsia"/>
          <w:color w:val="666666"/>
          <w:kern w:val="0"/>
          <w:sz w:val="24"/>
          <w:szCs w:val="24"/>
        </w:rPr>
      </w:pP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 w:rsidR="00295D7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博士研究生</w:t>
      </w:r>
      <w:r w:rsidR="008C252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 xml:space="preserve"> 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r w:rsidR="008C252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正高专业技术职务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考核入编(省属事业单位)，</w:t>
      </w:r>
      <w:r w:rsidR="00295D7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工资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待遇按省属事业单位</w:t>
      </w:r>
      <w:r w:rsidR="002A14D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在编人员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政策执行，另计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人才引进安家费</w:t>
      </w:r>
      <w:r w:rsidR="00A77760"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20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万元，提供成套80平米住房1套，计发人才津贴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</w:t>
      </w:r>
      <w:r w:rsidR="008C252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博士研究生1000元/月，正高职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称人员</w:t>
      </w:r>
      <w:r w:rsidR="008C252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2000元/月</w:t>
      </w:r>
      <w:r w:rsidR="008C252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）</w:t>
      </w:r>
      <w:r w:rsidR="00295D7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，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协助解决配偶工作，子女入学。</w:t>
      </w:r>
    </w:p>
    <w:p w:rsidR="00483EA3" w:rsidRPr="00483EA3" w:rsidRDefault="00483EA3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666666"/>
          <w:kern w:val="0"/>
          <w:sz w:val="24"/>
          <w:szCs w:val="24"/>
        </w:rPr>
      </w:pP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</w:t>
      </w:r>
      <w:r w:rsidR="00295D7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硕士研究生(获学历、学位)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合同制管理，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签订</w:t>
      </w:r>
      <w:r w:rsidR="00295D76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聘用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合同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（后可参加事业单位公开招考）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，待遇参照在编人员执行，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另计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人才引进安家费3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万元，</w:t>
      </w:r>
      <w:r w:rsidR="002A14D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提供</w:t>
      </w:r>
      <w:r w:rsidR="002A14D5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单身宿舍</w:t>
      </w:r>
      <w:r w:rsidR="002A14D5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，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人才津贴500元/月。</w:t>
      </w:r>
    </w:p>
    <w:p w:rsidR="00483EA3" w:rsidRPr="00483EA3" w:rsidRDefault="00295D76" w:rsidP="00483EA3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666666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3、</w:t>
      </w:r>
      <w:r w:rsidR="00483EA3"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按国家相关政策办理社会保险、住房公积金。</w:t>
      </w:r>
    </w:p>
    <w:p w:rsidR="00A77760" w:rsidRPr="00295D76" w:rsidRDefault="00295D76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四</w:t>
      </w:r>
      <w:r w:rsidR="00A77760"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、考核</w:t>
      </w:r>
      <w:r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与</w:t>
      </w:r>
      <w:r w:rsidR="00A77760"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录用</w:t>
      </w:r>
    </w:p>
    <w:p w:rsidR="00295D76" w:rsidRPr="00483EA3" w:rsidRDefault="00A77760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b/>
          <w:color w:val="666666"/>
          <w:kern w:val="0"/>
          <w:sz w:val="24"/>
          <w:szCs w:val="24"/>
        </w:rPr>
      </w:pP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经学院初步审核后，来院进行面试试讲，体检合格后签订正式聘用合同。</w:t>
      </w:r>
    </w:p>
    <w:p w:rsidR="00295D76" w:rsidRDefault="00295D76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</w:pPr>
      <w:r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五</w:t>
      </w:r>
      <w:r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、</w:t>
      </w:r>
      <w:r w:rsidRPr="00295D76">
        <w:rPr>
          <w:rFonts w:asciiTheme="minorEastAsia" w:hAnsiTheme="minorEastAsia" w:cs="宋体" w:hint="eastAsia"/>
          <w:b/>
          <w:color w:val="000000"/>
          <w:kern w:val="0"/>
          <w:sz w:val="24"/>
          <w:szCs w:val="24"/>
        </w:rPr>
        <w:t>报名方式</w:t>
      </w:r>
    </w:p>
    <w:p w:rsidR="00295D76" w:rsidRPr="00483EA3" w:rsidRDefault="00295D76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666666"/>
          <w:kern w:val="0"/>
          <w:sz w:val="24"/>
          <w:szCs w:val="24"/>
        </w:rPr>
      </w:pP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1</w:t>
      </w: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、请有意者将详细电子简历投入邮箱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68112685@qq.com,185599497@qq.com；</w:t>
      </w:r>
    </w:p>
    <w:p w:rsidR="00295D76" w:rsidRPr="00483EA3" w:rsidRDefault="00295D76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666666"/>
          <w:kern w:val="0"/>
          <w:sz w:val="24"/>
          <w:szCs w:val="24"/>
        </w:rPr>
      </w:pP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2</w:t>
      </w: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联系人：杨老师</w:t>
      </w: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李老师  </w:t>
      </w:r>
    </w:p>
    <w:p w:rsidR="00295D76" w:rsidRPr="00483EA3" w:rsidRDefault="00295D76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666666"/>
          <w:kern w:val="0"/>
          <w:sz w:val="24"/>
          <w:szCs w:val="24"/>
        </w:rPr>
      </w:pP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3</w:t>
      </w: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、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联系电话：(0839)3350713 18111360849</w:t>
      </w:r>
    </w:p>
    <w:p w:rsidR="00295D76" w:rsidRDefault="00295D76" w:rsidP="00295D76">
      <w:pPr>
        <w:widowControl/>
        <w:spacing w:line="480" w:lineRule="atLeast"/>
        <w:ind w:firstLine="480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 w:rsidRPr="00225558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4、</w:t>
      </w:r>
      <w:r w:rsidRPr="00483EA3"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地址：广元市利州区学府路265号</w:t>
      </w:r>
    </w:p>
    <w:p w:rsidR="007432E7" w:rsidRPr="00225558" w:rsidRDefault="007432E7" w:rsidP="007432E7">
      <w:pPr>
        <w:widowControl/>
        <w:spacing w:line="480" w:lineRule="atLeast"/>
        <w:ind w:firstLineChars="2300" w:firstLine="5520"/>
        <w:jc w:val="left"/>
        <w:rPr>
          <w:rFonts w:asciiTheme="minorEastAsia" w:hAnsiTheme="minorEastAsia" w:cs="宋体" w:hint="eastAsia"/>
          <w:color w:val="000000"/>
          <w:kern w:val="0"/>
          <w:sz w:val="24"/>
          <w:szCs w:val="24"/>
        </w:rPr>
      </w:pPr>
      <w:r>
        <w:rPr>
          <w:rFonts w:asciiTheme="minorEastAsia" w:hAnsiTheme="minorEastAsia" w:cs="宋体" w:hint="eastAsia"/>
          <w:color w:val="000000"/>
          <w:kern w:val="0"/>
          <w:sz w:val="24"/>
          <w:szCs w:val="24"/>
        </w:rPr>
        <w:t>二〇二〇年三月三十日</w:t>
      </w:r>
    </w:p>
    <w:p w:rsidR="00846808" w:rsidRPr="00483EA3" w:rsidRDefault="00846808"/>
    <w:sectPr w:rsidR="00846808" w:rsidRPr="00483EA3" w:rsidSect="00846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83EA3"/>
    <w:rsid w:val="000173D2"/>
    <w:rsid w:val="00033AB5"/>
    <w:rsid w:val="00035101"/>
    <w:rsid w:val="000442A5"/>
    <w:rsid w:val="000459CB"/>
    <w:rsid w:val="00045A33"/>
    <w:rsid w:val="00047E05"/>
    <w:rsid w:val="00050216"/>
    <w:rsid w:val="00050A8E"/>
    <w:rsid w:val="00053924"/>
    <w:rsid w:val="00053EDF"/>
    <w:rsid w:val="00057056"/>
    <w:rsid w:val="000574DD"/>
    <w:rsid w:val="0006109A"/>
    <w:rsid w:val="0006127E"/>
    <w:rsid w:val="00080621"/>
    <w:rsid w:val="00082B22"/>
    <w:rsid w:val="00083B24"/>
    <w:rsid w:val="000A0121"/>
    <w:rsid w:val="000A1708"/>
    <w:rsid w:val="000A5061"/>
    <w:rsid w:val="000B06F1"/>
    <w:rsid w:val="000B3F9B"/>
    <w:rsid w:val="000B5A36"/>
    <w:rsid w:val="000C002B"/>
    <w:rsid w:val="000C2764"/>
    <w:rsid w:val="000C2E27"/>
    <w:rsid w:val="000C44AD"/>
    <w:rsid w:val="000F32B4"/>
    <w:rsid w:val="00105C78"/>
    <w:rsid w:val="001358EC"/>
    <w:rsid w:val="00137148"/>
    <w:rsid w:val="0014031A"/>
    <w:rsid w:val="001537F6"/>
    <w:rsid w:val="00165A4E"/>
    <w:rsid w:val="00167434"/>
    <w:rsid w:val="00175397"/>
    <w:rsid w:val="00177750"/>
    <w:rsid w:val="001842BC"/>
    <w:rsid w:val="00184985"/>
    <w:rsid w:val="001956A2"/>
    <w:rsid w:val="001A0A54"/>
    <w:rsid w:val="001A3710"/>
    <w:rsid w:val="001A39FA"/>
    <w:rsid w:val="001A7CFC"/>
    <w:rsid w:val="001D6585"/>
    <w:rsid w:val="001E1AE8"/>
    <w:rsid w:val="001E2FCE"/>
    <w:rsid w:val="001E3A32"/>
    <w:rsid w:val="002066E6"/>
    <w:rsid w:val="00215F2F"/>
    <w:rsid w:val="0021721B"/>
    <w:rsid w:val="00217DB8"/>
    <w:rsid w:val="00220B23"/>
    <w:rsid w:val="00220EE2"/>
    <w:rsid w:val="00225558"/>
    <w:rsid w:val="002328D5"/>
    <w:rsid w:val="00234636"/>
    <w:rsid w:val="0025438C"/>
    <w:rsid w:val="00263DD4"/>
    <w:rsid w:val="00265D44"/>
    <w:rsid w:val="00266DDE"/>
    <w:rsid w:val="00273C34"/>
    <w:rsid w:val="00275351"/>
    <w:rsid w:val="00280CD9"/>
    <w:rsid w:val="002824EA"/>
    <w:rsid w:val="002856E2"/>
    <w:rsid w:val="00295A9F"/>
    <w:rsid w:val="00295D76"/>
    <w:rsid w:val="002A138F"/>
    <w:rsid w:val="002A14D5"/>
    <w:rsid w:val="002A225B"/>
    <w:rsid w:val="002A3428"/>
    <w:rsid w:val="002A7545"/>
    <w:rsid w:val="002B4722"/>
    <w:rsid w:val="002B6D49"/>
    <w:rsid w:val="002C3C0A"/>
    <w:rsid w:val="002C4E2D"/>
    <w:rsid w:val="002C501A"/>
    <w:rsid w:val="002C5BFC"/>
    <w:rsid w:val="002D7557"/>
    <w:rsid w:val="002E4AB1"/>
    <w:rsid w:val="002E7BE0"/>
    <w:rsid w:val="002F54DA"/>
    <w:rsid w:val="002F63AA"/>
    <w:rsid w:val="0030045B"/>
    <w:rsid w:val="003136BB"/>
    <w:rsid w:val="00331B7D"/>
    <w:rsid w:val="00332360"/>
    <w:rsid w:val="0034310F"/>
    <w:rsid w:val="003435B7"/>
    <w:rsid w:val="00353DD2"/>
    <w:rsid w:val="003566E4"/>
    <w:rsid w:val="003814E5"/>
    <w:rsid w:val="00385851"/>
    <w:rsid w:val="003918E6"/>
    <w:rsid w:val="00395F35"/>
    <w:rsid w:val="003969EC"/>
    <w:rsid w:val="003A5583"/>
    <w:rsid w:val="003C2AF4"/>
    <w:rsid w:val="003E3863"/>
    <w:rsid w:val="003E7C9F"/>
    <w:rsid w:val="004007AD"/>
    <w:rsid w:val="0040109E"/>
    <w:rsid w:val="00421099"/>
    <w:rsid w:val="00426368"/>
    <w:rsid w:val="00430315"/>
    <w:rsid w:val="004308A2"/>
    <w:rsid w:val="00430A17"/>
    <w:rsid w:val="00435B76"/>
    <w:rsid w:val="00453C37"/>
    <w:rsid w:val="0045472D"/>
    <w:rsid w:val="00456FC2"/>
    <w:rsid w:val="00461E4A"/>
    <w:rsid w:val="0047051A"/>
    <w:rsid w:val="00475550"/>
    <w:rsid w:val="00480540"/>
    <w:rsid w:val="004832CB"/>
    <w:rsid w:val="00483EA3"/>
    <w:rsid w:val="004973E8"/>
    <w:rsid w:val="004A1782"/>
    <w:rsid w:val="004B3875"/>
    <w:rsid w:val="004C3741"/>
    <w:rsid w:val="004D593C"/>
    <w:rsid w:val="004E5E19"/>
    <w:rsid w:val="004E672B"/>
    <w:rsid w:val="004F0BAE"/>
    <w:rsid w:val="004F1CB9"/>
    <w:rsid w:val="004F683D"/>
    <w:rsid w:val="0050020D"/>
    <w:rsid w:val="00502BF4"/>
    <w:rsid w:val="005210EA"/>
    <w:rsid w:val="00534D15"/>
    <w:rsid w:val="00540A39"/>
    <w:rsid w:val="00541E7B"/>
    <w:rsid w:val="00544612"/>
    <w:rsid w:val="0055092A"/>
    <w:rsid w:val="0055229D"/>
    <w:rsid w:val="00553287"/>
    <w:rsid w:val="005615AE"/>
    <w:rsid w:val="00577B34"/>
    <w:rsid w:val="005B3D29"/>
    <w:rsid w:val="005B41E0"/>
    <w:rsid w:val="005B7D10"/>
    <w:rsid w:val="005C14CF"/>
    <w:rsid w:val="005C4A52"/>
    <w:rsid w:val="005C5E0F"/>
    <w:rsid w:val="005D1049"/>
    <w:rsid w:val="005E348F"/>
    <w:rsid w:val="005F3B9C"/>
    <w:rsid w:val="00606181"/>
    <w:rsid w:val="006122F5"/>
    <w:rsid w:val="0063118B"/>
    <w:rsid w:val="0063517D"/>
    <w:rsid w:val="0064604A"/>
    <w:rsid w:val="00652003"/>
    <w:rsid w:val="006536AB"/>
    <w:rsid w:val="00655689"/>
    <w:rsid w:val="00660138"/>
    <w:rsid w:val="006601BD"/>
    <w:rsid w:val="00661E91"/>
    <w:rsid w:val="00673CC4"/>
    <w:rsid w:val="00674396"/>
    <w:rsid w:val="00684D9C"/>
    <w:rsid w:val="006873E8"/>
    <w:rsid w:val="00690532"/>
    <w:rsid w:val="006A76C7"/>
    <w:rsid w:val="006B3C8B"/>
    <w:rsid w:val="006B6E95"/>
    <w:rsid w:val="006B7EAF"/>
    <w:rsid w:val="006C34D8"/>
    <w:rsid w:val="006C39F4"/>
    <w:rsid w:val="006C45D3"/>
    <w:rsid w:val="006D151F"/>
    <w:rsid w:val="006D33D6"/>
    <w:rsid w:val="006D65DC"/>
    <w:rsid w:val="006D7B76"/>
    <w:rsid w:val="006E5550"/>
    <w:rsid w:val="006E6179"/>
    <w:rsid w:val="006E681C"/>
    <w:rsid w:val="006F765B"/>
    <w:rsid w:val="0070187F"/>
    <w:rsid w:val="007126EB"/>
    <w:rsid w:val="00714D71"/>
    <w:rsid w:val="0071719A"/>
    <w:rsid w:val="00723D5B"/>
    <w:rsid w:val="007344E4"/>
    <w:rsid w:val="00736EDB"/>
    <w:rsid w:val="00737BBD"/>
    <w:rsid w:val="00741C68"/>
    <w:rsid w:val="007432E7"/>
    <w:rsid w:val="00746064"/>
    <w:rsid w:val="00755F7F"/>
    <w:rsid w:val="007670C1"/>
    <w:rsid w:val="0077471C"/>
    <w:rsid w:val="00774DD7"/>
    <w:rsid w:val="007764ED"/>
    <w:rsid w:val="00786424"/>
    <w:rsid w:val="0079134C"/>
    <w:rsid w:val="007A6486"/>
    <w:rsid w:val="007A696D"/>
    <w:rsid w:val="007B2299"/>
    <w:rsid w:val="007E0BAD"/>
    <w:rsid w:val="007E18CF"/>
    <w:rsid w:val="008013DE"/>
    <w:rsid w:val="008045FE"/>
    <w:rsid w:val="00813B36"/>
    <w:rsid w:val="00816135"/>
    <w:rsid w:val="008222C6"/>
    <w:rsid w:val="00837980"/>
    <w:rsid w:val="0084426A"/>
    <w:rsid w:val="00846808"/>
    <w:rsid w:val="00854799"/>
    <w:rsid w:val="00854F0E"/>
    <w:rsid w:val="0086073F"/>
    <w:rsid w:val="008608B0"/>
    <w:rsid w:val="0086427E"/>
    <w:rsid w:val="0087023B"/>
    <w:rsid w:val="00887C01"/>
    <w:rsid w:val="00893BDC"/>
    <w:rsid w:val="008A0F9F"/>
    <w:rsid w:val="008A4E01"/>
    <w:rsid w:val="008B5AF0"/>
    <w:rsid w:val="008B5DCB"/>
    <w:rsid w:val="008B7CF5"/>
    <w:rsid w:val="008C070C"/>
    <w:rsid w:val="008C2525"/>
    <w:rsid w:val="008D319C"/>
    <w:rsid w:val="008E0298"/>
    <w:rsid w:val="008E097A"/>
    <w:rsid w:val="008F74D4"/>
    <w:rsid w:val="0092069D"/>
    <w:rsid w:val="00936E58"/>
    <w:rsid w:val="00950CBE"/>
    <w:rsid w:val="00950EB4"/>
    <w:rsid w:val="0095702E"/>
    <w:rsid w:val="009570A0"/>
    <w:rsid w:val="00966651"/>
    <w:rsid w:val="00970548"/>
    <w:rsid w:val="00972A1E"/>
    <w:rsid w:val="009861F9"/>
    <w:rsid w:val="0099582F"/>
    <w:rsid w:val="009B366B"/>
    <w:rsid w:val="009B4618"/>
    <w:rsid w:val="009B776F"/>
    <w:rsid w:val="009C4C10"/>
    <w:rsid w:val="009D2111"/>
    <w:rsid w:val="009D4B5F"/>
    <w:rsid w:val="009D782C"/>
    <w:rsid w:val="009F4257"/>
    <w:rsid w:val="00A05750"/>
    <w:rsid w:val="00A0629D"/>
    <w:rsid w:val="00A13611"/>
    <w:rsid w:val="00A13B30"/>
    <w:rsid w:val="00A20156"/>
    <w:rsid w:val="00A23F2C"/>
    <w:rsid w:val="00A257D4"/>
    <w:rsid w:val="00A32084"/>
    <w:rsid w:val="00A572AA"/>
    <w:rsid w:val="00A57E6A"/>
    <w:rsid w:val="00A66D6E"/>
    <w:rsid w:val="00A77033"/>
    <w:rsid w:val="00A77760"/>
    <w:rsid w:val="00A86821"/>
    <w:rsid w:val="00A90AF0"/>
    <w:rsid w:val="00AC0D77"/>
    <w:rsid w:val="00AC5743"/>
    <w:rsid w:val="00AD4B9A"/>
    <w:rsid w:val="00AE4143"/>
    <w:rsid w:val="00AE4A6F"/>
    <w:rsid w:val="00AE5D75"/>
    <w:rsid w:val="00AE6C80"/>
    <w:rsid w:val="00AF0815"/>
    <w:rsid w:val="00AF1930"/>
    <w:rsid w:val="00AF3BA7"/>
    <w:rsid w:val="00AF54D4"/>
    <w:rsid w:val="00AF5CE4"/>
    <w:rsid w:val="00AF5E3A"/>
    <w:rsid w:val="00AF64FE"/>
    <w:rsid w:val="00B00DA1"/>
    <w:rsid w:val="00B06927"/>
    <w:rsid w:val="00B13D47"/>
    <w:rsid w:val="00B2219F"/>
    <w:rsid w:val="00B32528"/>
    <w:rsid w:val="00B41DC0"/>
    <w:rsid w:val="00B42C0C"/>
    <w:rsid w:val="00B4743B"/>
    <w:rsid w:val="00B475AF"/>
    <w:rsid w:val="00B5641C"/>
    <w:rsid w:val="00B57992"/>
    <w:rsid w:val="00B57FD4"/>
    <w:rsid w:val="00B60AB1"/>
    <w:rsid w:val="00B61704"/>
    <w:rsid w:val="00B61CA9"/>
    <w:rsid w:val="00B6604A"/>
    <w:rsid w:val="00B71C42"/>
    <w:rsid w:val="00B728FE"/>
    <w:rsid w:val="00B83934"/>
    <w:rsid w:val="00B941C7"/>
    <w:rsid w:val="00B95874"/>
    <w:rsid w:val="00BA49D2"/>
    <w:rsid w:val="00BB0D58"/>
    <w:rsid w:val="00BC17F9"/>
    <w:rsid w:val="00BC1B38"/>
    <w:rsid w:val="00BC5C08"/>
    <w:rsid w:val="00BC6CAE"/>
    <w:rsid w:val="00BD7E6B"/>
    <w:rsid w:val="00BE12D8"/>
    <w:rsid w:val="00BF1E4D"/>
    <w:rsid w:val="00C22422"/>
    <w:rsid w:val="00C27DFE"/>
    <w:rsid w:val="00C41D3D"/>
    <w:rsid w:val="00C45050"/>
    <w:rsid w:val="00C53E6B"/>
    <w:rsid w:val="00C66340"/>
    <w:rsid w:val="00C72570"/>
    <w:rsid w:val="00C73CB3"/>
    <w:rsid w:val="00C77EAA"/>
    <w:rsid w:val="00C77FA9"/>
    <w:rsid w:val="00C80860"/>
    <w:rsid w:val="00C814D8"/>
    <w:rsid w:val="00C85440"/>
    <w:rsid w:val="00C91D6E"/>
    <w:rsid w:val="00C93EBC"/>
    <w:rsid w:val="00C947FC"/>
    <w:rsid w:val="00CA287B"/>
    <w:rsid w:val="00CB0CA8"/>
    <w:rsid w:val="00CB4C77"/>
    <w:rsid w:val="00CC2C14"/>
    <w:rsid w:val="00CC2F8E"/>
    <w:rsid w:val="00CC7274"/>
    <w:rsid w:val="00CD2016"/>
    <w:rsid w:val="00CD5082"/>
    <w:rsid w:val="00CD5AB6"/>
    <w:rsid w:val="00CD7D51"/>
    <w:rsid w:val="00CE1B5B"/>
    <w:rsid w:val="00CE2EE6"/>
    <w:rsid w:val="00CE5B8D"/>
    <w:rsid w:val="00D01D5A"/>
    <w:rsid w:val="00D048A6"/>
    <w:rsid w:val="00D055BF"/>
    <w:rsid w:val="00D0753C"/>
    <w:rsid w:val="00D11C5D"/>
    <w:rsid w:val="00D23AC5"/>
    <w:rsid w:val="00D25D94"/>
    <w:rsid w:val="00D3062B"/>
    <w:rsid w:val="00D33978"/>
    <w:rsid w:val="00D478F7"/>
    <w:rsid w:val="00D53CE2"/>
    <w:rsid w:val="00D73334"/>
    <w:rsid w:val="00D73F67"/>
    <w:rsid w:val="00D76592"/>
    <w:rsid w:val="00D80354"/>
    <w:rsid w:val="00D84684"/>
    <w:rsid w:val="00D86154"/>
    <w:rsid w:val="00D91CA4"/>
    <w:rsid w:val="00DA0B79"/>
    <w:rsid w:val="00DA38C4"/>
    <w:rsid w:val="00DA4C7B"/>
    <w:rsid w:val="00DD31C5"/>
    <w:rsid w:val="00DD4D94"/>
    <w:rsid w:val="00DD7593"/>
    <w:rsid w:val="00DD79FB"/>
    <w:rsid w:val="00DE1CD3"/>
    <w:rsid w:val="00DE20A0"/>
    <w:rsid w:val="00DE474F"/>
    <w:rsid w:val="00DE5F66"/>
    <w:rsid w:val="00DF4784"/>
    <w:rsid w:val="00DF75A3"/>
    <w:rsid w:val="00E100C1"/>
    <w:rsid w:val="00E10ADD"/>
    <w:rsid w:val="00E162E0"/>
    <w:rsid w:val="00E22614"/>
    <w:rsid w:val="00E23483"/>
    <w:rsid w:val="00E2472F"/>
    <w:rsid w:val="00E25799"/>
    <w:rsid w:val="00E34FD0"/>
    <w:rsid w:val="00E36915"/>
    <w:rsid w:val="00E41275"/>
    <w:rsid w:val="00E600DC"/>
    <w:rsid w:val="00E634F6"/>
    <w:rsid w:val="00E71989"/>
    <w:rsid w:val="00E93AF3"/>
    <w:rsid w:val="00E97D3E"/>
    <w:rsid w:val="00EB34B9"/>
    <w:rsid w:val="00EC4EE0"/>
    <w:rsid w:val="00ED37EF"/>
    <w:rsid w:val="00EE2987"/>
    <w:rsid w:val="00EF2F57"/>
    <w:rsid w:val="00EF48E6"/>
    <w:rsid w:val="00EF69E6"/>
    <w:rsid w:val="00F00453"/>
    <w:rsid w:val="00F00CC5"/>
    <w:rsid w:val="00F0183D"/>
    <w:rsid w:val="00F11699"/>
    <w:rsid w:val="00F154F0"/>
    <w:rsid w:val="00F20F01"/>
    <w:rsid w:val="00F31786"/>
    <w:rsid w:val="00F32D86"/>
    <w:rsid w:val="00F35C7C"/>
    <w:rsid w:val="00F442F4"/>
    <w:rsid w:val="00F529D1"/>
    <w:rsid w:val="00F56102"/>
    <w:rsid w:val="00F5648D"/>
    <w:rsid w:val="00F57E09"/>
    <w:rsid w:val="00F64846"/>
    <w:rsid w:val="00F702FC"/>
    <w:rsid w:val="00F73425"/>
    <w:rsid w:val="00F85541"/>
    <w:rsid w:val="00F87F95"/>
    <w:rsid w:val="00F9584D"/>
    <w:rsid w:val="00FA00BC"/>
    <w:rsid w:val="00FA55BB"/>
    <w:rsid w:val="00FA6485"/>
    <w:rsid w:val="00FB1011"/>
    <w:rsid w:val="00FB4854"/>
    <w:rsid w:val="00FB611D"/>
    <w:rsid w:val="00FC5688"/>
    <w:rsid w:val="00FD21B6"/>
    <w:rsid w:val="00FD2D49"/>
    <w:rsid w:val="00FD4813"/>
    <w:rsid w:val="00FE6D1E"/>
    <w:rsid w:val="00FE6DAE"/>
    <w:rsid w:val="00FE7180"/>
    <w:rsid w:val="00FF2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808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83EA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83EA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83E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83EA3"/>
    <w:rPr>
      <w:b/>
      <w:bCs/>
    </w:rPr>
  </w:style>
  <w:style w:type="character" w:styleId="a5">
    <w:name w:val="Hyperlink"/>
    <w:basedOn w:val="a0"/>
    <w:uiPriority w:val="99"/>
    <w:semiHidden/>
    <w:unhideWhenUsed/>
    <w:rsid w:val="00483E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3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98578">
          <w:marLeft w:val="0"/>
          <w:marRight w:val="0"/>
          <w:marTop w:val="2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76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李忠林</dc:creator>
  <cp:lastModifiedBy>李忠林</cp:lastModifiedBy>
  <cp:revision>4</cp:revision>
  <dcterms:created xsi:type="dcterms:W3CDTF">2020-03-30T09:39:00Z</dcterms:created>
  <dcterms:modified xsi:type="dcterms:W3CDTF">2020-03-30T10:51:00Z</dcterms:modified>
</cp:coreProperties>
</file>