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E60" w:rsidRDefault="00F41E60" w:rsidP="00F41E60">
      <w:pPr>
        <w:spacing w:line="460" w:lineRule="exact"/>
        <w:ind w:leftChars="-164" w:left="136" w:hangingChars="160" w:hanging="480"/>
        <w:rPr>
          <w:rFonts w:ascii="黑体" w:eastAsia="黑体" w:hAnsi="黑体" w:cs="仿宋_GB2312" w:hint="eastAsia"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 xml:space="preserve">附件1 </w:t>
      </w:r>
    </w:p>
    <w:p w:rsidR="00F41E60" w:rsidRDefault="00F41E60" w:rsidP="00F41E60">
      <w:pPr>
        <w:spacing w:line="200" w:lineRule="exact"/>
        <w:ind w:left="2070" w:hangingChars="1150" w:hanging="2070"/>
        <w:rPr>
          <w:rFonts w:ascii="方正小标宋简体" w:eastAsia="方正小标宋简体" w:hAnsi="宋体" w:hint="eastAsia"/>
          <w:sz w:val="18"/>
          <w:szCs w:val="18"/>
        </w:rPr>
      </w:pPr>
    </w:p>
    <w:p w:rsidR="00F41E60" w:rsidRDefault="00F41E60" w:rsidP="00F41E60">
      <w:pPr>
        <w:spacing w:line="480" w:lineRule="exact"/>
        <w:ind w:left="3680" w:hangingChars="1150" w:hanging="3680"/>
        <w:rPr>
          <w:rFonts w:ascii="方正小标宋简体" w:eastAsia="方正小标宋简体" w:hAnsi="宋体" w:hint="eastAsia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金华经济技术开发区面向2020年应届高校毕业生招聘岗位汇总表</w:t>
      </w:r>
    </w:p>
    <w:tbl>
      <w:tblPr>
        <w:tblW w:w="8095" w:type="dxa"/>
        <w:tblInd w:w="93" w:type="dxa"/>
        <w:tblLook w:val="0000"/>
      </w:tblPr>
      <w:tblGrid>
        <w:gridCol w:w="1575"/>
        <w:gridCol w:w="1275"/>
        <w:gridCol w:w="1701"/>
        <w:gridCol w:w="1560"/>
        <w:gridCol w:w="1984"/>
      </w:tblGrid>
      <w:tr w:rsidR="00F41E60" w:rsidTr="00705278">
        <w:trPr>
          <w:trHeight w:val="638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  <w:t>片区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24"/>
                <w:szCs w:val="24"/>
              </w:rPr>
              <w:t>备注</w:t>
            </w:r>
          </w:p>
        </w:tc>
      </w:tr>
      <w:tr w:rsidR="00F41E60" w:rsidTr="00705278">
        <w:trPr>
          <w:trHeight w:val="319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江南片区</w:t>
            </w:r>
          </w:p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信息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439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新建学校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424"/>
        </w:trPr>
        <w:tc>
          <w:tcPr>
            <w:tcW w:w="45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360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金西片区</w:t>
            </w:r>
          </w:p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职高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限师范类专业应届硕士研究生</w:t>
            </w: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1E60" w:rsidRDefault="00F41E60" w:rsidP="007052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社会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285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469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41E60" w:rsidTr="00705278">
        <w:trPr>
          <w:trHeight w:val="599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1E60" w:rsidRDefault="00F41E60" w:rsidP="007052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B51596" w:rsidRPr="00F41E60" w:rsidRDefault="00B51596" w:rsidP="00F41E60"/>
    <w:sectPr w:rsidR="00B51596" w:rsidRPr="00F41E60" w:rsidSect="00B515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FAA" w:rsidRDefault="00F41FAA" w:rsidP="00F96A52">
      <w:r>
        <w:separator/>
      </w:r>
    </w:p>
  </w:endnote>
  <w:endnote w:type="continuationSeparator" w:id="0">
    <w:p w:rsidR="00F41FAA" w:rsidRDefault="00F41FAA" w:rsidP="00F96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FAA" w:rsidRDefault="00F41FAA" w:rsidP="00F96A52">
      <w:r>
        <w:separator/>
      </w:r>
    </w:p>
  </w:footnote>
  <w:footnote w:type="continuationSeparator" w:id="0">
    <w:p w:rsidR="00F41FAA" w:rsidRDefault="00F41FAA" w:rsidP="00F96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A52"/>
    <w:rsid w:val="001E07FD"/>
    <w:rsid w:val="003C6AF1"/>
    <w:rsid w:val="00B51596"/>
    <w:rsid w:val="00F41E60"/>
    <w:rsid w:val="00F41FAA"/>
    <w:rsid w:val="00F96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E6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6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6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6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6A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</cp:revision>
  <dcterms:created xsi:type="dcterms:W3CDTF">2019-11-13T08:29:00Z</dcterms:created>
  <dcterms:modified xsi:type="dcterms:W3CDTF">2019-11-13T08:36:00Z</dcterms:modified>
</cp:coreProperties>
</file>