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AD0" w:rsidRDefault="00317AD0" w:rsidP="00317AD0">
      <w:pPr>
        <w:widowControl/>
        <w:shd w:val="clear" w:color="auto" w:fill="FFFFFF"/>
        <w:spacing w:line="560" w:lineRule="exact"/>
        <w:jc w:val="left"/>
        <w:rPr>
          <w:rFonts w:ascii="仿宋" w:eastAsia="仿宋" w:hAnsi="仿宋" w:cs="仿宋" w:hint="eastAsia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</w:rPr>
        <w:t>附件3</w:t>
      </w:r>
    </w:p>
    <w:p w:rsidR="00317AD0" w:rsidRDefault="00317AD0" w:rsidP="00317AD0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同意报考证明</w:t>
      </w: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宋体" w:hAnsi="宋体" w:hint="eastAsia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 xml:space="preserve"> </w:t>
      </w:r>
    </w:p>
    <w:p w:rsidR="00317AD0" w:rsidRDefault="00317AD0" w:rsidP="00317AD0">
      <w:pPr>
        <w:widowControl/>
        <w:shd w:val="clear" w:color="auto" w:fill="FFFFFF"/>
        <w:spacing w:line="560" w:lineRule="exact"/>
        <w:jc w:val="left"/>
        <w:rPr>
          <w:rFonts w:ascii="仿宋" w:eastAsia="仿宋" w:hAnsi="仿宋" w:cs="仿宋" w:hint="eastAsia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合肥市瑶海区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人社局、教体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局：</w:t>
      </w: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仿宋" w:hint="eastAsia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兹有我系统内              学校         同志，拟参加瑶海区2019年公开选调中小学教师考试，经研究，同意其报考。并保证其如被录用，将配合有关单位办理档案、工资、党团关系的移交手续。</w:t>
      </w: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仿宋" w:hint="eastAsia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 xml:space="preserve">  </w:t>
      </w: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仿宋" w:hint="eastAsia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 xml:space="preserve"> </w:t>
      </w: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仿宋" w:hint="eastAsia"/>
          <w:color w:val="000000"/>
          <w:kern w:val="0"/>
          <w:sz w:val="30"/>
          <w:szCs w:val="30"/>
        </w:rPr>
      </w:pP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仿宋" w:hint="eastAsia"/>
          <w:color w:val="000000"/>
          <w:kern w:val="0"/>
          <w:sz w:val="30"/>
          <w:szCs w:val="30"/>
        </w:rPr>
      </w:pP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仿宋" w:hint="eastAsia"/>
          <w:color w:val="000000"/>
          <w:kern w:val="0"/>
          <w:sz w:val="30"/>
          <w:szCs w:val="30"/>
        </w:rPr>
      </w:pP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仿宋" w:hint="eastAsia"/>
          <w:color w:val="000000"/>
          <w:kern w:val="0"/>
          <w:sz w:val="30"/>
          <w:szCs w:val="30"/>
        </w:rPr>
      </w:pP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仿宋" w:hint="eastAsia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工作单位意见（盖章）         教育主管部门意见（盖章）</w:t>
      </w: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仿宋" w:hint="eastAsia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 xml:space="preserve"> </w:t>
      </w:r>
    </w:p>
    <w:p w:rsidR="00317AD0" w:rsidRDefault="00317AD0" w:rsidP="00317AD0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仿宋" w:hint="eastAsia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 xml:space="preserve">                                 2019年  月  日</w:t>
      </w:r>
    </w:p>
    <w:p w:rsidR="0020208D" w:rsidRDefault="0020208D"/>
    <w:sectPr w:rsidR="0020208D" w:rsidSect="002020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701B" w:rsidRDefault="009E701B" w:rsidP="00317AD0">
      <w:r>
        <w:separator/>
      </w:r>
    </w:p>
  </w:endnote>
  <w:endnote w:type="continuationSeparator" w:id="0">
    <w:p w:rsidR="009E701B" w:rsidRDefault="009E701B" w:rsidP="00317A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701B" w:rsidRDefault="009E701B" w:rsidP="00317AD0">
      <w:r>
        <w:separator/>
      </w:r>
    </w:p>
  </w:footnote>
  <w:footnote w:type="continuationSeparator" w:id="0">
    <w:p w:rsidR="009E701B" w:rsidRDefault="009E701B" w:rsidP="00317A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7AD0"/>
    <w:rsid w:val="0020208D"/>
    <w:rsid w:val="00317AD0"/>
    <w:rsid w:val="009E70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AD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7A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7A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7A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7AD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>微软中国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2019-07-05T02:25:00Z</dcterms:created>
  <dcterms:modified xsi:type="dcterms:W3CDTF">2019-07-05T02:25:00Z</dcterms:modified>
</cp:coreProperties>
</file>