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景德镇市昌江区实验学校（区外）遴选教师报名表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申报岗位：____________（填初中或小学）___________（填学科）</w:t>
      </w:r>
    </w:p>
    <w:p>
      <w:pPr>
        <w:jc w:val="left"/>
        <w:rPr>
          <w:rFonts w:hint="default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荣誉称号：____________________________________________________________________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（填中小学特级教师或省级及以上优秀教师或市级及以上学科带头人、省级及以上骨干教师等）</w:t>
      </w:r>
    </w:p>
    <w:tbl>
      <w:tblPr>
        <w:tblStyle w:val="3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930"/>
        <w:gridCol w:w="84"/>
        <w:gridCol w:w="621"/>
        <w:gridCol w:w="645"/>
        <w:gridCol w:w="795"/>
        <w:gridCol w:w="529"/>
        <w:gridCol w:w="611"/>
        <w:gridCol w:w="495"/>
        <w:gridCol w:w="330"/>
        <w:gridCol w:w="1140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性别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教师资格层次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任教时间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上编时间</w:t>
            </w:r>
          </w:p>
        </w:tc>
        <w:tc>
          <w:tcPr>
            <w:tcW w:w="390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6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工作简历及业绩</w:t>
            </w:r>
          </w:p>
        </w:tc>
        <w:tc>
          <w:tcPr>
            <w:tcW w:w="7863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承诺</w:t>
            </w:r>
          </w:p>
        </w:tc>
        <w:tc>
          <w:tcPr>
            <w:tcW w:w="7863" w:type="dxa"/>
            <w:gridSpan w:val="11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1、本人保证所提供的个人信息、证明材料和证件真实、准确、有效。确保所填写的联系电话真实、畅通。对因填写错误和违反有关纪律所造成的后果，本人自愿承担相应的责任。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2、如果本人在这次遴选中有幸被录取，将无条件地服从组织安排，到选岗的学校任教。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                    申报人（手印）: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exact"/>
        </w:trPr>
        <w:tc>
          <w:tcPr>
            <w:tcW w:w="4259" w:type="dxa"/>
            <w:gridSpan w:val="7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所在学校意见</w:t>
            </w:r>
          </w:p>
          <w:p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公章</w:t>
            </w:r>
          </w:p>
          <w:p>
            <w:pPr>
              <w:ind w:left="2730" w:hanging="2730" w:hangingChars="1300"/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     年   月   日</w:t>
            </w:r>
          </w:p>
          <w:p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                 </w:t>
            </w:r>
          </w:p>
        </w:tc>
        <w:tc>
          <w:tcPr>
            <w:tcW w:w="4259" w:type="dxa"/>
            <w:gridSpan w:val="5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学校主管部门意见 </w:t>
            </w:r>
          </w:p>
          <w:p>
            <w:p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ind w:firstLine="2730" w:firstLineChars="1300"/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公章</w:t>
            </w:r>
          </w:p>
          <w:p>
            <w:pPr>
              <w:ind w:left="2730" w:hanging="2730" w:hangingChars="1300"/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     年   月   日</w:t>
            </w:r>
          </w:p>
          <w:p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6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资审情况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年龄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教师资格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学历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任教时间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违规情况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资审人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6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A5555"/>
    <w:rsid w:val="13AE2D82"/>
    <w:rsid w:val="1B28767C"/>
    <w:rsid w:val="25D85343"/>
    <w:rsid w:val="27B51892"/>
    <w:rsid w:val="36BF7A4C"/>
    <w:rsid w:val="438A5555"/>
    <w:rsid w:val="44F81929"/>
    <w:rsid w:val="535F2DE2"/>
    <w:rsid w:val="5C016523"/>
    <w:rsid w:val="75321398"/>
    <w:rsid w:val="7CF172E4"/>
    <w:rsid w:val="7D6B5D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2017-07-13T09:07:00Z</dcterms:created>
  <dc:creator>Administrator</dc:creator>
  <cp:lastModifiedBy>Administrator</cp:lastModifiedBy>
  <cp:lastPrinted>2019-04-25T10:02:00Z</cp:lastPrinted>
  <dcterms:modified xsi:type="dcterms:W3CDTF">2019-05-20T01:51:41Z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