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1125"/>
        <w:gridCol w:w="4635"/>
        <w:gridCol w:w="1650"/>
      </w:tblGrid>
      <w:tr w:rsidR="00C659D6" w:rsidRPr="00C659D6" w:rsidTr="00C659D6">
        <w:trPr>
          <w:trHeight w:val="1125"/>
          <w:tblCellSpacing w:w="0" w:type="dxa"/>
        </w:trPr>
        <w:tc>
          <w:tcPr>
            <w:tcW w:w="83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bookmarkStart w:id="0" w:name="_GoBack"/>
            <w:r w:rsidRPr="00C659D6">
              <w:rPr>
                <w:rFonts w:ascii="方正小标宋简体" w:eastAsia="方正小标宋简体" w:hAnsi="Microsoft Yahei" w:cs="宋体" w:hint="eastAsia"/>
                <w:color w:val="666666"/>
                <w:kern w:val="0"/>
                <w:sz w:val="32"/>
                <w:szCs w:val="32"/>
              </w:rPr>
              <w:t>参加资格审核考生名单</w:t>
            </w:r>
            <w:bookmarkEnd w:id="0"/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黑体" w:eastAsia="黑体" w:hAnsi="黑体" w:cs="宋体" w:hint="eastAsia"/>
                <w:color w:val="666666"/>
                <w:kern w:val="0"/>
                <w:sz w:val="29"/>
                <w:szCs w:val="29"/>
              </w:rPr>
              <w:t>序号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黑体" w:eastAsia="黑体" w:hAnsi="黑体" w:cs="宋体" w:hint="eastAsia"/>
                <w:color w:val="666666"/>
                <w:kern w:val="0"/>
                <w:sz w:val="29"/>
                <w:szCs w:val="29"/>
              </w:rPr>
              <w:t>姓名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黑体" w:eastAsia="黑体" w:hAnsi="黑体" w:cs="宋体" w:hint="eastAsia"/>
                <w:color w:val="666666"/>
                <w:kern w:val="0"/>
                <w:sz w:val="29"/>
                <w:szCs w:val="29"/>
              </w:rPr>
              <w:t>报考专业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黑体" w:eastAsia="黑体" w:hAnsi="黑体" w:cs="宋体" w:hint="eastAsia"/>
                <w:color w:val="666666"/>
                <w:kern w:val="0"/>
                <w:sz w:val="29"/>
                <w:szCs w:val="29"/>
              </w:rPr>
              <w:t>准考证号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裴阳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控制理论与控制工程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201901004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张佩炯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电力系统及其自动化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201901006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郭瑞霞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摄影测量与遥感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201901007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陶一怡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史学理论及史学史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201901009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倪波波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电路与系统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201901011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殷佳琪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电路与系统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201901013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孔永胜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电路与系统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201901010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高政霞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201901015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徐子翔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201901016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陈满丽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通信与信息系统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201901020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李东</w:t>
            </w: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东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应用化学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201901023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黄思赟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应用化学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201901022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马金婵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应用化学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201901025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周瑶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化学工程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201902002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刘阳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201902009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鲁歆玉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201902010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王凤鸣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201902014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郑茂功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201902021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张璐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201902019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王玉凝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201902016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曹红红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201902022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武慧凤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201903002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张丽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201902023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陆丽斐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201902027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史文婧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201902024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姚彤彤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201903003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樊文涛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201903007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郭忠孝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201903010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张吴霞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201903020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proofErr w:type="gramStart"/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焦小刚</w:t>
            </w:r>
            <w:proofErr w:type="gramEnd"/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201903011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高海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201903009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苏可心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201903013</w:t>
            </w:r>
          </w:p>
        </w:tc>
      </w:tr>
      <w:tr w:rsidR="00C659D6" w:rsidRPr="00C659D6" w:rsidTr="00C659D6">
        <w:trPr>
          <w:trHeight w:val="555"/>
          <w:tblCellSpacing w:w="0" w:type="dxa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杨玺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3"/>
                <w:szCs w:val="23"/>
              </w:rPr>
              <w:t>体育教育训练学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659D6" w:rsidRPr="00C659D6" w:rsidRDefault="00C659D6" w:rsidP="00C659D6">
            <w:pPr>
              <w:widowControl/>
              <w:spacing w:line="378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C659D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201903018</w:t>
            </w:r>
          </w:p>
        </w:tc>
      </w:tr>
    </w:tbl>
    <w:p w:rsidR="00C659D6" w:rsidRPr="00C659D6" w:rsidRDefault="00C659D6" w:rsidP="00C659D6">
      <w:pPr>
        <w:widowControl/>
        <w:shd w:val="clear" w:color="auto" w:fill="FFFFFF"/>
        <w:spacing w:line="600" w:lineRule="atLeast"/>
        <w:ind w:firstLine="241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C659D6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 </w:t>
      </w:r>
    </w:p>
    <w:p w:rsidR="00C659D6" w:rsidRPr="00C659D6" w:rsidRDefault="00C659D6" w:rsidP="00C659D6">
      <w:pPr>
        <w:widowControl/>
        <w:spacing w:line="462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C659D6">
        <w:rPr>
          <w:rFonts w:ascii="Microsoft Yahei" w:eastAsia="宋体" w:hAnsi="Microsoft Yahei" w:cs="宋体"/>
          <w:color w:val="666666"/>
          <w:kern w:val="0"/>
          <w:szCs w:val="21"/>
        </w:rPr>
        <w:t> </w:t>
      </w:r>
    </w:p>
    <w:p w:rsidR="007B2D53" w:rsidRPr="00C659D6" w:rsidRDefault="007B2D53" w:rsidP="00C659D6"/>
    <w:sectPr w:rsidR="007B2D53" w:rsidRPr="00C659D6" w:rsidSect="00974E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77A23"/>
    <w:multiLevelType w:val="multilevel"/>
    <w:tmpl w:val="B86C7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0B05B4"/>
    <w:rsid w:val="001E5D45"/>
    <w:rsid w:val="0027207E"/>
    <w:rsid w:val="00286B78"/>
    <w:rsid w:val="00454A71"/>
    <w:rsid w:val="00532CB6"/>
    <w:rsid w:val="005675CD"/>
    <w:rsid w:val="005932F9"/>
    <w:rsid w:val="005B1432"/>
    <w:rsid w:val="00661241"/>
    <w:rsid w:val="007B2D53"/>
    <w:rsid w:val="00864BB5"/>
    <w:rsid w:val="00974E39"/>
    <w:rsid w:val="00A717D2"/>
    <w:rsid w:val="00AB0F49"/>
    <w:rsid w:val="00AF738C"/>
    <w:rsid w:val="00B424E5"/>
    <w:rsid w:val="00B70112"/>
    <w:rsid w:val="00C17BD7"/>
    <w:rsid w:val="00C659D6"/>
    <w:rsid w:val="00D90032"/>
    <w:rsid w:val="00EB76CC"/>
    <w:rsid w:val="00FA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4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11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77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26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6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7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0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7015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123</Words>
  <Characters>706</Characters>
  <Application>Microsoft Office Word</Application>
  <DocSecurity>0</DocSecurity>
  <Lines>5</Lines>
  <Paragraphs>1</Paragraphs>
  <ScaleCrop>false</ScaleCrop>
  <Company>微软中国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2019-01-05T04:01:00Z</dcterms:created>
  <dcterms:modified xsi:type="dcterms:W3CDTF">2019-01-05T04:01:00Z</dcterms:modified>
</cp:coreProperties>
</file>