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305" w:type="dxa"/>
        <w:jc w:val="center"/>
        <w:tblInd w:w="-894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25"/>
        <w:gridCol w:w="1020"/>
        <w:gridCol w:w="720"/>
        <w:gridCol w:w="1320"/>
        <w:gridCol w:w="2205"/>
        <w:gridCol w:w="1305"/>
        <w:gridCol w:w="111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26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1" w:after="0" w:afterAutospacing="1" w:line="240" w:lineRule="auto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招聘岗位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1" w:after="0" w:afterAutospacing="1" w:line="240" w:lineRule="auto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1" w:after="0" w:afterAutospacing="1" w:line="240" w:lineRule="auto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13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1" w:after="0" w:afterAutospacing="1" w:line="240" w:lineRule="auto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出生年月</w:t>
            </w:r>
          </w:p>
        </w:tc>
        <w:tc>
          <w:tcPr>
            <w:tcW w:w="22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毕业院校及所学专业</w:t>
            </w:r>
          </w:p>
        </w:tc>
        <w:tc>
          <w:tcPr>
            <w:tcW w:w="13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学历/学位</w:t>
            </w:r>
          </w:p>
        </w:tc>
        <w:tc>
          <w:tcPr>
            <w:tcW w:w="1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1" w:after="0" w:afterAutospacing="1" w:line="240" w:lineRule="auto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26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vertAlign w:val="baseline"/>
              </w:rPr>
              <w:t>党委研工部、研究生院/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vertAlign w:val="baseline"/>
              </w:rPr>
              <w:t>研究生培养工作岗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vertAlign w:val="baseline"/>
              </w:rPr>
              <w:t>王敏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13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vertAlign w:val="baseline"/>
              </w:rPr>
              <w:t>1993.09</w:t>
            </w:r>
          </w:p>
        </w:tc>
        <w:tc>
          <w:tcPr>
            <w:tcW w:w="22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vertAlign w:val="baseline"/>
              </w:rPr>
              <w:t>浙江大学/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vertAlign w:val="baseline"/>
              </w:rPr>
              <w:t>作物遗传育种</w:t>
            </w:r>
          </w:p>
        </w:tc>
        <w:tc>
          <w:tcPr>
            <w:tcW w:w="13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vertAlign w:val="baseline"/>
              </w:rPr>
              <w:t>研究生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bdr w:val="none" w:color="auto" w:sz="0" w:space="0"/>
                <w:vertAlign w:val="baseline"/>
              </w:rPr>
              <w:t>/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bdr w:val="none" w:color="auto" w:sz="0" w:space="0"/>
                <w:vertAlign w:val="baseline"/>
              </w:rPr>
              <w:t>硕士</w:t>
            </w:r>
          </w:p>
        </w:tc>
        <w:tc>
          <w:tcPr>
            <w:tcW w:w="1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auto"/>
                <w:spacing w:val="0"/>
                <w:sz w:val="22"/>
                <w:szCs w:val="22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26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vertAlign w:val="baseline"/>
              </w:rPr>
              <w:t>材料与纺织学院、丝绸学院/研究生秘书岗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vertAlign w:val="baseline"/>
              </w:rPr>
              <w:t>于张颖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13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vertAlign w:val="baseline"/>
              </w:rPr>
              <w:t>1989.02</w:t>
            </w:r>
          </w:p>
        </w:tc>
        <w:tc>
          <w:tcPr>
            <w:tcW w:w="22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vertAlign w:val="baseline"/>
              </w:rPr>
              <w:t>浙江大学/食品工程</w:t>
            </w:r>
          </w:p>
        </w:tc>
        <w:tc>
          <w:tcPr>
            <w:tcW w:w="13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vertAlign w:val="baseline"/>
              </w:rPr>
              <w:t>研究生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bdr w:val="none" w:color="auto" w:sz="0" w:space="0"/>
                <w:vertAlign w:val="baseline"/>
              </w:rPr>
              <w:t>/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bdr w:val="none" w:color="auto" w:sz="0" w:space="0"/>
                <w:vertAlign w:val="baseline"/>
              </w:rPr>
              <w:t>硕士</w:t>
            </w:r>
          </w:p>
        </w:tc>
        <w:tc>
          <w:tcPr>
            <w:tcW w:w="1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auto"/>
                <w:spacing w:val="0"/>
                <w:sz w:val="22"/>
                <w:szCs w:val="22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26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vertAlign w:val="baseline"/>
              </w:rPr>
              <w:t>教务处/排课管理岗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vertAlign w:val="baseline"/>
              </w:rPr>
              <w:t>楼滢瑜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13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vertAlign w:val="baseline"/>
              </w:rPr>
              <w:t>1991.10</w:t>
            </w:r>
          </w:p>
        </w:tc>
        <w:tc>
          <w:tcPr>
            <w:tcW w:w="22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vertAlign w:val="baseline"/>
              </w:rPr>
              <w:t>香港科技大学/环境工程学及管理</w:t>
            </w:r>
          </w:p>
        </w:tc>
        <w:tc>
          <w:tcPr>
            <w:tcW w:w="13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  <w:vertAlign w:val="baseline"/>
              </w:rPr>
              <w:t>研究生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bdr w:val="none" w:color="auto" w:sz="0" w:space="0"/>
                <w:vertAlign w:val="baseline"/>
              </w:rPr>
              <w:t>/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  <w:bdr w:val="none" w:color="auto" w:sz="0" w:space="0"/>
                <w:vertAlign w:val="baseline"/>
              </w:rPr>
              <w:t>硕士</w:t>
            </w:r>
          </w:p>
        </w:tc>
        <w:tc>
          <w:tcPr>
            <w:tcW w:w="1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auto"/>
                <w:spacing w:val="0"/>
                <w:sz w:val="22"/>
                <w:szCs w:val="22"/>
                <w:bdr w:val="none" w:color="auto" w:sz="0" w:space="0"/>
                <w:vertAlign w:val="baseline"/>
              </w:rPr>
              <w:t>/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338" w:lineRule="atLeast"/>
        <w:ind w:left="0" w:right="0" w:firstLine="480"/>
        <w:jc w:val="both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</w:rPr>
      </w:pP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29211D"/>
    <w:rsid w:val="6F29211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2019-01-04T13:47:00Z</dcterms:created>
  <dc:creator>天空</dc:creator>
  <cp:lastModifiedBy>天空</cp:lastModifiedBy>
  <dcterms:modified xsi:type="dcterms:W3CDTF">2019-01-04T13:47:52Z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