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B1A" w:rsidRDefault="00745B1A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10747" w:type="dxa"/>
        <w:tblInd w:w="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"/>
        <w:gridCol w:w="849"/>
        <w:gridCol w:w="849"/>
        <w:gridCol w:w="1071"/>
        <w:gridCol w:w="1071"/>
        <w:gridCol w:w="2141"/>
        <w:gridCol w:w="1136"/>
        <w:gridCol w:w="1749"/>
        <w:gridCol w:w="215"/>
        <w:gridCol w:w="1188"/>
        <w:gridCol w:w="217"/>
      </w:tblGrid>
      <w:tr w:rsidR="00745B1A">
        <w:trPr>
          <w:trHeight w:hRule="exact" w:val="339"/>
        </w:trPr>
        <w:tc>
          <w:tcPr>
            <w:tcW w:w="1074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5B1A" w:rsidRDefault="00B43B60">
            <w:pPr>
              <w:pStyle w:val="TableParagraph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bookmarkStart w:id="0" w:name="_GoBack"/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中山市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石岐中心小学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公开招聘高层次人才（专任教师）报名表</w:t>
            </w:r>
            <w:bookmarkEnd w:id="0"/>
          </w:p>
        </w:tc>
      </w:tr>
      <w:tr w:rsidR="00745B1A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姓名</w:t>
            </w:r>
            <w:proofErr w:type="spellEnd"/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性别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年龄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现户籍地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政治面貌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籍贯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民族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联系电话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通讯地址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电子邮箱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考生身份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任教学科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line="234" w:lineRule="exact"/>
              <w:ind w:left="155" w:firstLine="78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是否属于</w:t>
            </w:r>
            <w:proofErr w:type="spellEnd"/>
          </w:p>
          <w:p w:rsidR="00745B1A" w:rsidRDefault="00B43B60">
            <w:pPr>
              <w:pStyle w:val="TableParagraph"/>
              <w:spacing w:before="2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免费师范生</w:t>
            </w:r>
            <w:proofErr w:type="spellEnd"/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5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婚姻状况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line="234" w:lineRule="exact"/>
              <w:ind w:left="247" w:hanging="7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  <w:proofErr w:type="spellEnd"/>
          </w:p>
          <w:p w:rsidR="00745B1A" w:rsidRDefault="00B43B60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工作单位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5"/>
              <w:ind w:left="155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就读学校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line="234" w:lineRule="exact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人事关系</w:t>
            </w:r>
            <w:proofErr w:type="spellEnd"/>
          </w:p>
          <w:p w:rsidR="00745B1A" w:rsidRDefault="00B43B60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主管部门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5"/>
              <w:ind w:left="7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教师资格种类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5"/>
              <w:ind w:left="9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1002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2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是否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2017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年已办理暂缓就业生。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rPr>
                <w:lang w:eastAsia="zh-C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5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专业特长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535"/>
        </w:trPr>
        <w:tc>
          <w:tcPr>
            <w:tcW w:w="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45B1A" w:rsidRDefault="00745B1A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45B1A" w:rsidRDefault="00745B1A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45B1A" w:rsidRDefault="00B43B60">
            <w:pPr>
              <w:pStyle w:val="TableParagraph"/>
              <w:spacing w:before="115" w:line="241" w:lineRule="auto"/>
              <w:ind w:left="44" w:right="42"/>
              <w:jc w:val="both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6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大专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6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毕业院校</w:t>
            </w:r>
            <w:proofErr w:type="spellEnd"/>
          </w:p>
          <w:p w:rsidR="00745B1A" w:rsidRDefault="00B43B60">
            <w:pPr>
              <w:pStyle w:val="TableParagraph"/>
              <w:spacing w:before="2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6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45B1A" w:rsidRDefault="00B43B60">
            <w:pPr>
              <w:pStyle w:val="TableParagraph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本科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45B1A" w:rsidRDefault="00B43B60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45B1A" w:rsidRDefault="00B43B60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45B1A" w:rsidRDefault="00B43B60">
            <w:pPr>
              <w:pStyle w:val="TableParagraph"/>
              <w:ind w:left="181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研究生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45B1A" w:rsidRDefault="00B43B60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45B1A" w:rsidRDefault="00B43B60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32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44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  <w:proofErr w:type="spellEnd"/>
          </w:p>
        </w:tc>
        <w:tc>
          <w:tcPr>
            <w:tcW w:w="87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244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B1A" w:rsidRDefault="00B43B60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工作经历</w:t>
            </w:r>
          </w:p>
          <w:p w:rsidR="00745B1A" w:rsidRDefault="00B43B60">
            <w:pPr>
              <w:pStyle w:val="TableParagraph"/>
              <w:spacing w:before="2" w:line="241" w:lineRule="auto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  <w:p w:rsidR="00745B1A" w:rsidRDefault="00745B1A">
            <w:pPr>
              <w:rPr>
                <w:lang w:eastAsia="zh-CN"/>
              </w:rPr>
            </w:pPr>
          </w:p>
        </w:tc>
      </w:tr>
      <w:tr w:rsidR="00745B1A">
        <w:trPr>
          <w:trHeight w:hRule="exact" w:val="2333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B1A" w:rsidRDefault="00B43B60">
            <w:pPr>
              <w:pStyle w:val="TableParagraph"/>
              <w:spacing w:line="235" w:lineRule="exact"/>
              <w:ind w:left="7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曾获何种奖励</w:t>
            </w:r>
          </w:p>
          <w:p w:rsidR="00745B1A" w:rsidRDefault="00B43B60">
            <w:pPr>
              <w:pStyle w:val="TableParagraph"/>
              <w:spacing w:before="2"/>
              <w:ind w:left="1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100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字以内）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rPr>
                <w:lang w:eastAsia="zh-CN"/>
              </w:rPr>
            </w:pPr>
          </w:p>
        </w:tc>
      </w:tr>
      <w:tr w:rsidR="00745B1A">
        <w:trPr>
          <w:trHeight w:hRule="exact" w:val="1580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745B1A" w:rsidRDefault="00745B1A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745B1A" w:rsidRDefault="00B43B60">
            <w:pPr>
              <w:pStyle w:val="TableParagraph"/>
              <w:spacing w:before="129" w:line="241" w:lineRule="auto"/>
              <w:ind w:left="233" w:right="75" w:hanging="157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本人填写信息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line="235" w:lineRule="exact"/>
              <w:ind w:left="38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1.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上述情况填写内容真实完整。如有不实，本人愿意承担取消招聘</w:t>
            </w:r>
          </w:p>
          <w:p w:rsidR="00745B1A" w:rsidRDefault="00B43B60">
            <w:pPr>
              <w:pStyle w:val="TableParagraph"/>
              <w:spacing w:before="2"/>
              <w:ind w:left="38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资格的责任。</w:t>
            </w:r>
          </w:p>
          <w:p w:rsidR="00745B1A" w:rsidRDefault="00B43B60">
            <w:pPr>
              <w:pStyle w:val="TableParagraph"/>
              <w:spacing w:before="2" w:line="241" w:lineRule="auto"/>
              <w:ind w:left="38" w:right="4749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2.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本人承诺按公告要求在规定时间内取得相应的教师资格证，否则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承担取消聘用资格的责任。</w:t>
            </w:r>
          </w:p>
          <w:p w:rsidR="00745B1A" w:rsidRDefault="00B43B60">
            <w:pPr>
              <w:pStyle w:val="TableParagraph"/>
              <w:spacing w:line="246" w:lineRule="exact"/>
              <w:ind w:right="511"/>
              <w:jc w:val="right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报名人签名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：</w:t>
            </w:r>
          </w:p>
          <w:p w:rsidR="00745B1A" w:rsidRDefault="00B43B60">
            <w:pPr>
              <w:pStyle w:val="TableParagraph"/>
              <w:spacing w:before="2"/>
              <w:ind w:right="41"/>
              <w:jc w:val="right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 w:rsidR="00745B1A">
        <w:trPr>
          <w:trHeight w:hRule="exact" w:val="79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line="235" w:lineRule="exact"/>
              <w:ind w:left="297" w:hanging="6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招聘单位</w:t>
            </w:r>
            <w:proofErr w:type="spellEnd"/>
          </w:p>
          <w:p w:rsidR="00745B1A" w:rsidRDefault="00B43B60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审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 w:rsidR="00745B1A" w:rsidRDefault="00B43B60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意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745B1A" w:rsidRDefault="00745B1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  <w:lang w:eastAsia="zh-CN"/>
              </w:rPr>
            </w:pPr>
          </w:p>
          <w:p w:rsidR="00745B1A" w:rsidRDefault="00B43B60">
            <w:pPr>
              <w:pStyle w:val="TableParagraph"/>
              <w:tabs>
                <w:tab w:val="left" w:pos="7632"/>
              </w:tabs>
              <w:ind w:left="5876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审核人：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ab/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审核日期：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2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 w:rsidR="00745B1A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B43B60">
            <w:pPr>
              <w:pStyle w:val="TableParagraph"/>
              <w:spacing w:before="1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备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  <w:tr w:rsidR="00745B1A">
        <w:trPr>
          <w:trHeight w:hRule="exact" w:val="326"/>
        </w:trPr>
        <w:tc>
          <w:tcPr>
            <w:tcW w:w="107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B1A" w:rsidRDefault="00745B1A"/>
        </w:tc>
      </w:tr>
    </w:tbl>
    <w:p w:rsidR="00745B1A" w:rsidRDefault="00745B1A"/>
    <w:sectPr w:rsidR="00745B1A">
      <w:type w:val="continuous"/>
      <w:pgSz w:w="11920" w:h="16860"/>
      <w:pgMar w:top="50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1A"/>
    <w:rsid w:val="00745B1A"/>
    <w:rsid w:val="00B43B60"/>
    <w:rsid w:val="0EC820E1"/>
    <w:rsid w:val="382F3FB1"/>
    <w:rsid w:val="40425C68"/>
    <w:rsid w:val="4B6D4473"/>
    <w:rsid w:val="4C681BD9"/>
    <w:rsid w:val="50CA3251"/>
    <w:rsid w:val="53B92E58"/>
    <w:rsid w:val="7C8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>微软中国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dcterms:created xsi:type="dcterms:W3CDTF">2018-12-26T08:26:00Z</dcterms:created>
  <dcterms:modified xsi:type="dcterms:W3CDTF">2018-12-26T08:26:00Z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2052-10.1.0.7469</vt:lpwstr>
  </property>
</Properties>
</file>