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B3044" w14:textId="77777777" w:rsidR="0070412F" w:rsidRPr="0070412F" w:rsidRDefault="0070412F" w:rsidP="0070412F">
      <w:pPr>
        <w:widowControl/>
        <w:shd w:val="clear" w:color="auto" w:fill="FFFFFF"/>
        <w:ind w:firstLine="480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70412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2018年下半年公开考试招聘教师享</w:t>
      </w:r>
      <w:bookmarkStart w:id="0" w:name="_GoBack"/>
      <w:bookmarkEnd w:id="0"/>
      <w:r w:rsidRPr="0070412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受政策性加分人员名单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856"/>
        <w:gridCol w:w="1090"/>
        <w:gridCol w:w="1090"/>
        <w:gridCol w:w="1136"/>
        <w:gridCol w:w="1090"/>
        <w:gridCol w:w="1756"/>
        <w:gridCol w:w="2023"/>
        <w:gridCol w:w="1090"/>
        <w:gridCol w:w="3189"/>
      </w:tblGrid>
      <w:tr w:rsidR="0070412F" w:rsidRPr="0070412F" w14:paraId="3A0C6AE5" w14:textId="77777777" w:rsidTr="0070412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277D3E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FC7383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E84712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</w:t>
            </w:r>
          </w:p>
          <w:p w14:paraId="30FB7F9E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5B9076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C1E452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  <w:p w14:paraId="2360F562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B2710A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加分</w:t>
            </w:r>
          </w:p>
          <w:p w14:paraId="2DA76E91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4973AA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服务期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E70312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服务期满考核结果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6D99DE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加分分值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B48255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服务</w:t>
            </w:r>
          </w:p>
          <w:p w14:paraId="7AF8E8EB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单位</w:t>
            </w:r>
          </w:p>
        </w:tc>
      </w:tr>
      <w:tr w:rsidR="0070412F" w:rsidRPr="0070412F" w14:paraId="05C6350C" w14:textId="77777777" w:rsidTr="0070412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6D9FD9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99F457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3F8366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枫顺小学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A0B911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E8B949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1800104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1905F5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三支一扶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0632B6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2016.9-2018.9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D45E7E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39B7E1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4FFDBE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成都市新都区马家镇中心小学</w:t>
            </w:r>
          </w:p>
        </w:tc>
      </w:tr>
      <w:tr w:rsidR="0070412F" w:rsidRPr="0070412F" w14:paraId="6223410D" w14:textId="77777777" w:rsidTr="0070412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EDCABA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871259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徐艺华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D78C77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永胜小学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348A8B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B3EF94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1800101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FAEEFC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特岗教师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F1ACF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2012.9-2015.9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A421D6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B2CFC8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D9F89C" w14:textId="77777777" w:rsidR="0070412F" w:rsidRPr="0070412F" w:rsidRDefault="0070412F" w:rsidP="0070412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0412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三台县建中乡中心小学</w:t>
            </w:r>
          </w:p>
        </w:tc>
      </w:tr>
    </w:tbl>
    <w:p w14:paraId="1990867C" w14:textId="77777777" w:rsidR="00B77DA4" w:rsidRPr="0070412F" w:rsidRDefault="0070412F"/>
    <w:sectPr w:rsidR="00B77DA4" w:rsidRPr="0070412F" w:rsidSect="007041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D2C"/>
    <w:rsid w:val="001218DA"/>
    <w:rsid w:val="0070412F"/>
    <w:rsid w:val="00835D2C"/>
    <w:rsid w:val="00B6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1E4893-921F-44F0-8356-F5B565DA8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4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1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jingyi w</dc:creator>
  <cp:keywords/>
  <dc:description/>
  <cp:lastModifiedBy>jingyi w</cp:lastModifiedBy>
  <cp:revision>3</cp:revision>
  <dcterms:created xsi:type="dcterms:W3CDTF">2018-12-13T09:05:00Z</dcterms:created>
  <dcterms:modified xsi:type="dcterms:W3CDTF">2018-12-13T09:08:00Z</dcterms:modified>
</cp:coreProperties>
</file>