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1665"/>
        <w:gridCol w:w="1215"/>
        <w:gridCol w:w="1065"/>
        <w:gridCol w:w="1005"/>
        <w:gridCol w:w="1215"/>
        <w:gridCol w:w="1065"/>
        <w:gridCol w:w="1065"/>
        <w:gridCol w:w="1575"/>
        <w:gridCol w:w="1950"/>
      </w:tblGrid>
      <w:tr w:rsidR="007A37A5" w:rsidRPr="007A37A5" w:rsidTr="007A37A5">
        <w:trPr>
          <w:tblCellSpacing w:w="0" w:type="dxa"/>
        </w:trPr>
        <w:tc>
          <w:tcPr>
            <w:tcW w:w="124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2018年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西南民族大学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公开招聘殷晓燕等3名拟聘人员公示（第四批）</w:t>
            </w:r>
            <w:bookmarkEnd w:id="0"/>
          </w:p>
        </w:tc>
      </w:tr>
      <w:tr w:rsidR="007A37A5" w:rsidRPr="007A37A5" w:rsidTr="007A37A5">
        <w:trPr>
          <w:tblCellSpacing w:w="0" w:type="dxa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拟聘部门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（学院）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拟聘岗位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最高学位学历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/职称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/工作单位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所学（从事）专业</w:t>
            </w:r>
          </w:p>
        </w:tc>
      </w:tr>
      <w:tr w:rsidR="007A37A5" w:rsidRPr="007A37A5" w:rsidTr="007A37A5">
        <w:trPr>
          <w:tblCellSpacing w:w="0" w:type="dxa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文学与新闻传播学院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中国古代文学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/教学岗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殷晓燕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1976.04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汉族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/教授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四川大学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/成都大学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文艺学（中国古代文学）</w:t>
            </w:r>
          </w:p>
        </w:tc>
      </w:tr>
      <w:tr w:rsidR="007A37A5" w:rsidRPr="007A37A5" w:rsidTr="007A37A5">
        <w:trPr>
          <w:tblCellSpacing w:w="0" w:type="dxa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生命与科学技术学院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生物学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/教学岗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李艳</w:t>
            </w:r>
            <w:proofErr w:type="gramStart"/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艳</w:t>
            </w:r>
            <w:proofErr w:type="gramEnd"/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1987.06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汉族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四川大学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细胞生物学</w:t>
            </w:r>
          </w:p>
        </w:tc>
      </w:tr>
      <w:tr w:rsidR="007A37A5" w:rsidRPr="007A37A5" w:rsidTr="007A37A5">
        <w:trPr>
          <w:tblCellSpacing w:w="0" w:type="dxa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城市规划与建筑学院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/教学岗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杨保新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1980.09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汉族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/副教授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Autospacing="1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南京大学建筑研究所</w:t>
            </w: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/西华大学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37A5" w:rsidRPr="007A37A5" w:rsidRDefault="007A37A5" w:rsidP="007A37A5">
            <w:pPr>
              <w:widowControl/>
              <w:spacing w:before="100" w:beforeAutospacing="1" w:after="100" w:afterAutospacing="1" w:line="528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37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建筑设计及其理论</w:t>
            </w:r>
          </w:p>
        </w:tc>
      </w:tr>
    </w:tbl>
    <w:p w:rsidR="007A37A5" w:rsidRPr="007A37A5" w:rsidRDefault="007A37A5" w:rsidP="007A37A5">
      <w:pPr>
        <w:widowControl/>
        <w:shd w:val="clear" w:color="auto" w:fill="FFFFFF"/>
        <w:spacing w:before="100" w:beforeAutospacing="1" w:after="100" w:afterAutospacing="1" w:line="528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A37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7A37A5" w:rsidRPr="007A37A5" w:rsidRDefault="007A37A5" w:rsidP="007A37A5">
      <w:pPr>
        <w:widowControl/>
        <w:shd w:val="clear" w:color="auto" w:fill="FFFFFF"/>
        <w:spacing w:before="100" w:beforeAutospacing="1" w:after="100" w:afterAutospacing="1" w:line="528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7A37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A02BDC" w:rsidRPr="007A37A5" w:rsidRDefault="00A02BDC" w:rsidP="007A37A5"/>
    <w:sectPr w:rsidR="00A02BDC" w:rsidRPr="007A37A5" w:rsidSect="00642B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27491"/>
    <w:multiLevelType w:val="multilevel"/>
    <w:tmpl w:val="486CC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DAA"/>
    <w:rsid w:val="00183205"/>
    <w:rsid w:val="002A68A3"/>
    <w:rsid w:val="005D2D0F"/>
    <w:rsid w:val="00642BC2"/>
    <w:rsid w:val="00671DAA"/>
    <w:rsid w:val="007660E8"/>
    <w:rsid w:val="007A37A5"/>
    <w:rsid w:val="0083355F"/>
    <w:rsid w:val="008D4B4A"/>
    <w:rsid w:val="00974B4D"/>
    <w:rsid w:val="009A2DB6"/>
    <w:rsid w:val="00A02BDC"/>
    <w:rsid w:val="00DB5327"/>
    <w:rsid w:val="00FD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D20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D204C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Balloon Text"/>
    <w:basedOn w:val="a"/>
    <w:link w:val="Char"/>
    <w:uiPriority w:val="99"/>
    <w:semiHidden/>
    <w:unhideWhenUsed/>
    <w:rsid w:val="0018320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32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D20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D204C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Balloon Text"/>
    <w:basedOn w:val="a"/>
    <w:link w:val="Char"/>
    <w:uiPriority w:val="99"/>
    <w:semiHidden/>
    <w:unhideWhenUsed/>
    <w:rsid w:val="0018320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32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9671">
          <w:marLeft w:val="0"/>
          <w:marRight w:val="0"/>
          <w:marTop w:val="0"/>
          <w:marBottom w:val="300"/>
          <w:divBdr>
            <w:top w:val="single" w:sz="2" w:space="8" w:color="999999"/>
            <w:left w:val="single" w:sz="2" w:space="8" w:color="999999"/>
            <w:bottom w:val="single" w:sz="2" w:space="8" w:color="999999"/>
            <w:right w:val="single" w:sz="2" w:space="8" w:color="999999"/>
          </w:divBdr>
        </w:div>
      </w:divsChild>
    </w:div>
    <w:div w:id="6193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06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5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2225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2018-10-31T03:40:00Z</dcterms:created>
  <dcterms:modified xsi:type="dcterms:W3CDTF">2018-10-31T03:40:00Z</dcterms:modified>
</cp:coreProperties>
</file>