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78" w:type="dxa"/>
        <w:jc w:val="center"/>
        <w:tblInd w:w="917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070"/>
        <w:gridCol w:w="1170"/>
        <w:gridCol w:w="885"/>
        <w:gridCol w:w="1237"/>
        <w:gridCol w:w="3336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ascii="Calibri" w:hAnsi="Calibri" w:eastAsia="微软雅黑" w:cs="微软雅黑"/>
                <w:b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b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b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b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b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3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Arial" w:hAnsi="Arial" w:eastAsia="微软雅黑" w:cs="Arial"/>
                <w:b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报考职位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03010301620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黄琢玉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市一中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03010103917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殷祖维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市一中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03010200213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胡  勇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市一中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03020100715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田  俏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市二中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信息技术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03020203720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禹牡丹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市二中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高中物理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03020303505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胡伟捷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市二中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高中体育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03030102018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曾宏星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市三中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高中政治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03030203928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朱  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市三中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高中数学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03030300920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侯惠敏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市三中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高中历史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03030400618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段娇琴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市三中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高中化学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03040900721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阳晓彤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湘钢一中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信息技术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03040402010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蒋  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湘钢一中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高中政治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03040101503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杨莹珏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湘钢一中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03040101424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赵梦霞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湘钢一中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03040302828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冯  静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湘钢一中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高中英语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03040302728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刘金金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湘钢一中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03040603823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张  利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湘钢一中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高中物理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03040203919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康  杨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湘钢一中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03040703221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王柳婷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湘钢一中</w:t>
            </w:r>
          </w:p>
        </w:tc>
        <w:tc>
          <w:tcPr>
            <w:tcW w:w="3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高中生物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03040500923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万祖轩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湘钢一中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高中历史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03050101428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宋  卉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湘机中学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03050101504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于丽满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湘机中学</w:t>
            </w:r>
          </w:p>
        </w:tc>
        <w:tc>
          <w:tcPr>
            <w:tcW w:w="3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03050503722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龙维刚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湘机中学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高中物理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03050204108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秦  涛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湘机中学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高中数学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03050300616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王  尧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湘机中学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高中化学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03050400225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廖志芬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湘机中学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03060101909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蔡云龙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市四中</w:t>
            </w:r>
          </w:p>
        </w:tc>
        <w:tc>
          <w:tcPr>
            <w:tcW w:w="3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03060302124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刘  丽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市四中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03060200122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查  娜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市四中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初中地理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03070103111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陈  雅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市十一中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高中生物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03070200901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黄尧慧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市十一中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高中历史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03080301811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欧阳起帆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市十六中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初中政治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03080201015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邓雨涵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市十六中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030802011</w:t>
            </w: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陈依晴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市十六中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03080100801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贺小林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市十六中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03090200918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梁艳强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市十七中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高中历史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03090100211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杨  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市十七中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03100303123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黄  勇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市十八中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高中生物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03100100829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吴  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市十八中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高中历史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03100100824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卢红燕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市十八中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高中历史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03100200226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凌震宇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市十八中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03100200322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肖  沅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市十八中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03110104211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陈  瑾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市和平小学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03120104602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胡唐艳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市特校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特殊教育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03120104608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罗曼玲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市特校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特殊教育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03150100704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胡娇梅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实践基地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综合实践教学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03160105308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刘  珏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市工贸中专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汽车运用教学（实训指导教师）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03160504405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冯  云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市工贸中专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平面设计教学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03160205302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王小梅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市工贸中专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模具教学（实训指导老师）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03170404322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龙钰滢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湘潭生物机电</w:t>
            </w:r>
          </w:p>
        </w:tc>
        <w:tc>
          <w:tcPr>
            <w:tcW w:w="3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普通话口语教学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03170205317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黄  杰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湘潭生物机电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机电技术应用教学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03170105113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张绿英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湘潭生物机电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会计教学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03180204529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言珮嘉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湘潭电大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艺术设计教学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03190200724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罗秋花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湘潭教育学院</w:t>
            </w:r>
          </w:p>
        </w:tc>
        <w:tc>
          <w:tcPr>
            <w:tcW w:w="3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信息技术教学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微软雅黑" w:hAnsi="微软雅黑" w:eastAsia="宋体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03190105216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刘安澜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湘潭教育学院</w:t>
            </w:r>
          </w:p>
        </w:tc>
        <w:tc>
          <w:tcPr>
            <w:tcW w:w="3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 w:line="18" w:lineRule="atLeast"/>
              <w:ind w:left="0" w:right="0"/>
              <w:jc w:val="center"/>
            </w:pPr>
            <w:r>
              <w:rPr>
                <w:rFonts w:hint="eastAsia" w:ascii="Calibri" w:hAnsi="Calibri" w:eastAsia="微软雅黑" w:cs="微软雅黑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教育管理教学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</w:pPr>
      <w:r>
        <w:rPr>
          <w:rFonts w:ascii="宋体" w:hAnsi="宋体" w:eastAsia="宋体" w:cs="宋体"/>
          <w:color w:val="333333"/>
          <w:kern w:val="2"/>
          <w:sz w:val="24"/>
          <w:szCs w:val="24"/>
          <w:bdr w:val="none" w:color="auto" w:sz="0" w:space="0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BC7FCC"/>
    <w:rsid w:val="2DBC7F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</w:style>
  <w:style w:type="character" w:styleId="4">
    <w:name w:val="FollowedHyperlink"/>
    <w:basedOn w:val="2"/>
    <w:uiPriority w:val="0"/>
    <w:rPr>
      <w:color w:val="800080"/>
      <w:u w:val="none"/>
    </w:rPr>
  </w:style>
  <w:style w:type="character" w:styleId="5">
    <w:name w:val="Emphasis"/>
    <w:basedOn w:val="2"/>
    <w:qFormat/>
    <w:uiPriority w:val="0"/>
  </w:style>
  <w:style w:type="character" w:styleId="6">
    <w:name w:val="HTML Definition"/>
    <w:basedOn w:val="2"/>
    <w:uiPriority w:val="0"/>
  </w:style>
  <w:style w:type="character" w:styleId="7">
    <w:name w:val="HTML Typewriter"/>
    <w:basedOn w:val="2"/>
    <w:uiPriority w:val="0"/>
    <w:rPr>
      <w:rFonts w:hint="default" w:ascii="monospace" w:hAnsi="monospace" w:eastAsia="monospace" w:cs="monospace"/>
      <w:sz w:val="20"/>
    </w:rPr>
  </w:style>
  <w:style w:type="character" w:styleId="8">
    <w:name w:val="HTML Acronym"/>
    <w:basedOn w:val="2"/>
    <w:uiPriority w:val="0"/>
    <w:rPr>
      <w:bdr w:val="none" w:color="auto" w:sz="0" w:space="0"/>
    </w:rPr>
  </w:style>
  <w:style w:type="character" w:styleId="9">
    <w:name w:val="HTML Variable"/>
    <w:basedOn w:val="2"/>
    <w:uiPriority w:val="0"/>
  </w:style>
  <w:style w:type="character" w:styleId="10">
    <w:name w:val="Hyperlink"/>
    <w:basedOn w:val="2"/>
    <w:uiPriority w:val="0"/>
    <w:rPr>
      <w:color w:val="0000FF"/>
      <w:u w:val="none"/>
    </w:rPr>
  </w:style>
  <w:style w:type="character" w:styleId="11">
    <w:name w:val="HTML Code"/>
    <w:basedOn w:val="2"/>
    <w:uiPriority w:val="0"/>
    <w:rPr>
      <w:rFonts w:hint="default" w:ascii="monospace" w:hAnsi="monospace" w:eastAsia="monospace" w:cs="monospace"/>
      <w:sz w:val="20"/>
      <w:bdr w:val="none" w:color="auto" w:sz="0" w:space="0"/>
    </w:rPr>
  </w:style>
  <w:style w:type="character" w:styleId="12">
    <w:name w:val="HTML Cite"/>
    <w:basedOn w:val="2"/>
    <w:uiPriority w:val="0"/>
  </w:style>
  <w:style w:type="character" w:styleId="13">
    <w:name w:val="HTML Keyboard"/>
    <w:basedOn w:val="2"/>
    <w:uiPriority w:val="0"/>
    <w:rPr>
      <w:rFonts w:ascii="monospace" w:hAnsi="monospace" w:eastAsia="monospace" w:cs="monospace"/>
      <w:sz w:val="20"/>
    </w:rPr>
  </w:style>
  <w:style w:type="character" w:styleId="14">
    <w:name w:val="HTML Sample"/>
    <w:basedOn w:val="2"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2018-10-16T12:20:00Z</dcterms:created>
  <dc:creator>天空</dc:creator>
  <cp:lastModifiedBy>天空</cp:lastModifiedBy>
  <dcterms:modified xsi:type="dcterms:W3CDTF">2018-10-16T12:22:57Z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