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207" w:rsidRPr="00203686" w:rsidRDefault="00203686" w:rsidP="0020368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51F4306A" wp14:editId="1FF23112">
            <wp:extent cx="7183755" cy="5179060"/>
            <wp:effectExtent l="0" t="0" r="0" b="2540"/>
            <wp:docPr id="1" name="图片 1" descr="C:\Users\Administrator\AppData\Roaming\Tencent\Users\173337093\QQ\WinTemp\RichOle\Y8UD7MVBO2CVMU68%8D5Q)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173337093\QQ\WinTemp\RichOle\Y8UD7MVBO2CVMU68%8D5Q)V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3755" cy="517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40207" w:rsidRPr="00203686" w:rsidSect="0020368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E5"/>
    <w:rsid w:val="00140207"/>
    <w:rsid w:val="00203686"/>
    <w:rsid w:val="004F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368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36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368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36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2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2018-09-10T02:32:00Z</dcterms:created>
  <dcterms:modified xsi:type="dcterms:W3CDTF">2018-09-10T02:32:00Z</dcterms:modified>
</cp:coreProperties>
</file>