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2018年三门县中小学（幼儿园）教师公开招聘笔试成绩公布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现将2018年三门县中小学（幼儿园）教师公开招聘笔试成绩公布如下，如有考生要求查分的，请于5月7日到教育局人事科登记，每人限查一科。</w:t>
      </w:r>
    </w:p>
    <w:tbl>
      <w:tblPr>
        <w:tblW w:w="9910" w:type="dxa"/>
        <w:jc w:val="center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7"/>
        <w:gridCol w:w="1165"/>
        <w:gridCol w:w="528"/>
        <w:gridCol w:w="1927"/>
        <w:gridCol w:w="960"/>
        <w:gridCol w:w="960"/>
        <w:gridCol w:w="1018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1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基础知识成绩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专业知识成绩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  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吴君杰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陶城杰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柯鸥鹏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梅章智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崔天远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解静峰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尤聪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陈俊平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蔡阳杰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丁晓阳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卢宇超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章跃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黄文杰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林达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任仲华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戴望德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潘善辉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章潇月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赵丹味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张晶晶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倪祖养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周梦婷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叶佳乐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卢婉君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叶丽婕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李菲菲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蔡芬芳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楼华倩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吴梦怡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李一梅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阮凤仪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孙冰清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陈晓群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奚锦山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谢赛玺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陈露霞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庞欣瑶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孙晔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汪琴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李雨佳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朱安妮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俞佳梦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梁赫忆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陈勤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陈娅婷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邵佳铭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李恩慧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陈娇娇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管玲潇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潘安鹏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陈婧茹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陈旭琰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吴楠洋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徐志鹏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楚天淑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叶青青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王雨霞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项建鹏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***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邵先轰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徐孝兵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卢贝迪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吴蔚宜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罗弯环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卢赛赛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俞娜莎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付菁菁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林文倩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缪婷婷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吴冰清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朱露娜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梁巧娟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王双双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何微微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车梦倩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陈瑛莹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葛振华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黄静娴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陈巧燕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林慧娇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祁嘉倩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罗凯雯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胡莎莎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楼斐斐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章珈菏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郑伟玲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赵璇卿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于双燕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章叶英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潘丹萍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陈亚辉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杨瑶菡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卢佳敏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杨雅妮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李秀秀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叶梦逸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潘微微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王琪琪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陈璐瑶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黄安锋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丁聪聪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毛慧敏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潘盼盼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黄佳妮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叶有岳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郭梦梦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刘田田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朱梦娜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李霞霞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陈怡伶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尚清洁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陈宝平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徐赛赛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李晶晶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项玲玲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梅珍妮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虞旖妮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杨敏敏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韩丹红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夏丹洋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吕黛瑶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王丹芳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罗艳红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郑棉棉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徐陶涛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叶兵兵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金双凝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叶梦婷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邱佳妮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何炫宇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吴丛谦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冯赛男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冯晨男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钟红艳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李乐英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尤鑫鑫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陈彦颖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应咪咪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王娇娇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王肖怡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陈梦妃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陈佳媛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梅伟康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赖娇娜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夏巧梦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叶紫燕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汤倩霞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林静怡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林含芳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柯星星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李翠灵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包兵兵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林莉莉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方丹丹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谢鸿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朱泽俊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范辉辉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陈雪颖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王宇露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张治吉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徐媚巧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尤玲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梁喜瑛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余曼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姚伟锋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徐信菊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金晓静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卢子怡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赖梦燕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陈蒙妮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王芬芳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许梦娜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万群丹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杨添添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罗蕴锋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吴赛赛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尚莉琴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林爱君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赵丽敏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杨妮霞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李公辉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郑苗苗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张晓哲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黄嘉妮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何美琴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汪士超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罗云婷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应铃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陈喆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郑梦莎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梅梦茜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郑巧玲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谢慧敏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胡丽洁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鲍雪微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尤莉莎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吴梦雅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叶丽莎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汪海微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王一名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叶伊宁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王梦丹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王梦梦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闻婷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陆一旦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孙佩娇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叶斌斌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毛芳芳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林佳欢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余薇薇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胡敏敏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郭玲巧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方悠悠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吴梦阳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汪张韦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陈海霞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陈巧妙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江璐宏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柯娟娟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李秀琪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梅晓梅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方雪芳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何璋越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叶胜南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于洪桥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李珍珍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孟永玲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卢肖俐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郑丹婷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杨秀芸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孙菜菜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叶菁雯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梅嘉文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马露瑶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丁文婷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陈乐吟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颜嘟嘟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张丽丽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王丹婷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周美艳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连懿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柳英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江慧群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李琼霞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王丁薇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柯慧慧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柯滢滢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杨慧慧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吴丽丽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吴佳妮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卢莉妮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李映艳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泮亚菲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王娅青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蒋旖旎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陈夕韵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丁思鹏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牟舒欣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方珂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夏姗姗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吴可欣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黄婧宜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何欣欣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胡懿心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金韩颖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何飘飘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吴莎妮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蔡茜茜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应景淑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董建刚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顾慧敏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方央央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马阿娟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刘阿丽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章小燕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泮盈盈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张雨薇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林霞芸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尤婉伊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蔡瀚锋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邵昭靓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卢柳伊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姚圣怡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罗耀光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吴亚峰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周玲飞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孙孜佳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林松青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陈利智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雍博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许梦婷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李啸毅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俞张妮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李青青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车灵芝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韩晓霞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柯芳芳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赵文霞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章雯雨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叶港君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陈海迪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陈赛楠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王蔚珍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章诗佳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於霜枝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王灵芝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王鲭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郑景尹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张丽蒙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包丹阳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周佳媚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丁优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陶怡含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林依俐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罗财智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梅喆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王冰冰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曹怡婷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陈夏玲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叶雨莎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叶梦霞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麻潇潇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金梦青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林倩如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蒋湾湾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牟戴珍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金超芬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俞诗琦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林周颖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姚洁莹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陈晓君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何蓉蓉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郑晶晶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林彬彬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郭玉萍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严婷婷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颜玲红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林云霞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郑冰南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叶晓媚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叶莉蕾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梅靖雯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马聪聪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叶静洁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陈安娜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钟超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吴晓萱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郑茜茜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张琴春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吴益丽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王继萱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林飞红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缪盼盼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陈珍珍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吴晓珍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柯慧敏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奚梦佳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芦婷婷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汪梦梦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金鑫鑫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李慧燕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李锦秀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金赛君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祁翠翠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包姗姗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鲍青青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何鸯鸯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章咪咪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李胜男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朱燕妮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卢子嫣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梅英子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陈四红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杨欣璐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陈佳佳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林丽娟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张飘飘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102271810417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林贝贝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柯美娇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包梅婷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102271810119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俞圆圆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林凯丽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何伊丽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叶之瑜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叶翔薇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胡朦菲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章嘉怡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张巧红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卢瑞珍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俞丹妮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陈夏燕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吴璐琳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陈丽丽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黄益喜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刘飘飘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陈莉莉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张雅璐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胡梦飞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梅亚菲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程莉婷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何贤娟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丁苑苑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陈秋君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梅飞飞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俞梦霞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102271810566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杨爱君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任柳玥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邵婷婷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叶梦霞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王欣雅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梅媚阳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叶丽华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李巧巧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林伟霞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刘开莹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林丹飞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卢韩营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林佳倩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张安娟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梅璐瑶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麻梦莹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章翼梅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张丽莎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章敏艳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金莹莹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陈琳莹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马程倩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王媛媛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黎婧俏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许雪丽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倪秀丽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李露霞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李俏俏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杨晶晶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柯丹蓉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卢春芬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胡笑蓉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苏玲萍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胡添添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毛芳芳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林灵芝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王安珠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姜佩青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王时红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安蕾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刘璐璐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赖呈倩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叶林峰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郑戬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杨科峰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张琳生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郑彪炳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章晨添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林娇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张灵芝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张玲珍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鲍先琪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林淑珍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傅逸玫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包晓梅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泮燕红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吴晓群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麻之男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叶方燕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周紫怡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李佩佩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章璐雅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王莉钧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邵倩倩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张罗娅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杨雨馨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谢小燕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麻乐怡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方娅妮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任名静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胡琳琳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吕玥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陈明霞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毛晗阳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张紫颖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叶海纳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102271810492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储瑜含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马玮琦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徐松杨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102271810300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叶莹璐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叶珂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梅寒凌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102271810435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郑棋匀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郑英姿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程莉雅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黎娇婷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吴冰倩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朱诗瑜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周雅妮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吴雨霖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郑璐怡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余丹霞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韩莹颖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杨淇茜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尉静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沈徕徕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陈嘉慧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102271810407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马媛媛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62.75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宋雨昕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62.35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叶珊珊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102271810148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张凯雯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王娇媚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58.05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52.85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赖璐琼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蒋事成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杨文怡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章婉清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48.35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邵雅婷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叶莉珊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102271810246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章歌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102271810208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丁逸琳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陈伊怡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郑晓平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102271810465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余姗姗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梅健雅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杨珍珍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28.75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102271810368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郑珍妮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27.35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柯阳艳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陈灵芝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102271810585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章康妮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张家子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王敬强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杨性磊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李俊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102271810154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陈莎莎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林克润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陈云涛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102271810320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李剑敏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102271810076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何茜茜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102271810626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黄清清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罗健永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朱家骏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102271810124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任俏楠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102271810489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包能波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王佳棉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侯芦芦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王佩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41.95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戴冰影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金崇剑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102271810572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沈云华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竺晨恬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黎佳媚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泮玲珺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102271810297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毛武平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102271810396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郑俊豪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102271810388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张依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102271810552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柯菲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102271810237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柯海燕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102271810181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林增添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102271810034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102271810028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102271810647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周群超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102271810161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麻诗怡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102271810378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．普通中小学教师、幼儿园教师岗位考教育基础知识和学科专业知识，卷面分各为100分，笔试成绩=教育基础知识*30%+学科专业知识*70%。中小学会计岗位只考学科专业知识，不考教育基础知识，笔试成绩满分即为卷面分100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笔试成绩低于50分（体育学科为40分）的不列为面试对象。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在符合条件考生当中各岗位按笔试成绩从高分到低分以实际招聘数1∶3的比例确定进入面试对象（其中，招考计划3名以上15名以下的岗位，按1∶2的比例确定；招聘计划15名以上的岗位按1：1.5比例确定，四舍五入），达不到该比例的，按笔试成绩合格的实际人数确定进入面试对象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48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3．面试时间暂定七月份，具体时间、地点、项目另行通知。　　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300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9355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三门县教育局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78" w:lineRule="atLeast"/>
        <w:ind w:left="0" w:right="0" w:firstLine="9355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2018年5月4日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7221B"/>
    <w:rsid w:val="4EB7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2018-05-09T01:35:00Z</dcterms:created>
  <dc:creator>水无鱼</dc:creator>
  <cp:lastModifiedBy>水无鱼</cp:lastModifiedBy>
  <dcterms:modified xsi:type="dcterms:W3CDTF">2018-05-09T01:38:04Z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