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80" w:type="dxa"/>
        <w:tblInd w:w="93" w:type="dxa"/>
        <w:tblLook w:val="04A0"/>
      </w:tblPr>
      <w:tblGrid>
        <w:gridCol w:w="700"/>
        <w:gridCol w:w="1880"/>
        <w:gridCol w:w="675"/>
        <w:gridCol w:w="1440"/>
        <w:gridCol w:w="1905"/>
        <w:gridCol w:w="740"/>
        <w:gridCol w:w="1920"/>
        <w:gridCol w:w="1420"/>
        <w:gridCol w:w="2680"/>
        <w:gridCol w:w="820"/>
      </w:tblGrid>
      <w:tr w:rsidR="00266325" w:rsidRPr="00B9257C" w:rsidTr="006A7B2F">
        <w:trPr>
          <w:trHeight w:val="468"/>
        </w:trPr>
        <w:tc>
          <w:tcPr>
            <w:tcW w:w="14180" w:type="dxa"/>
            <w:gridSpan w:val="10"/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 w:rsidRPr="00B9257C">
              <w:rPr>
                <w:rFonts w:eastAsia="黑体" w:hAnsi="黑体"/>
                <w:color w:val="000000"/>
                <w:kern w:val="0"/>
                <w:sz w:val="32"/>
                <w:szCs w:val="32"/>
              </w:rPr>
              <w:t>附件</w:t>
            </w:r>
            <w:r w:rsidRPr="00B9257C">
              <w:rPr>
                <w:rFonts w:eastAsia="黑体"/>
                <w:color w:val="000000"/>
                <w:kern w:val="0"/>
                <w:sz w:val="32"/>
                <w:szCs w:val="32"/>
              </w:rPr>
              <w:t>4</w:t>
            </w:r>
          </w:p>
          <w:p w:rsidR="00266325" w:rsidRPr="00B9257C" w:rsidRDefault="00266325" w:rsidP="006A7B2F">
            <w:pPr>
              <w:widowControl/>
              <w:jc w:val="center"/>
              <w:rPr>
                <w:rFonts w:eastAsia="方正小标宋简体"/>
                <w:color w:val="000000"/>
                <w:kern w:val="0"/>
                <w:sz w:val="44"/>
                <w:szCs w:val="44"/>
              </w:rPr>
            </w:pPr>
            <w:r w:rsidRPr="00B9257C">
              <w:rPr>
                <w:rFonts w:eastAsia="方正小标宋简体"/>
                <w:color w:val="000000"/>
                <w:kern w:val="0"/>
                <w:sz w:val="44"/>
                <w:szCs w:val="44"/>
              </w:rPr>
              <w:t>青海民族大学紧缺专业教师招聘计划表</w:t>
            </w:r>
          </w:p>
        </w:tc>
      </w:tr>
      <w:tr w:rsidR="00266325" w:rsidRPr="00B9257C" w:rsidTr="006A7B2F">
        <w:trPr>
          <w:trHeight w:val="52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主管</w:t>
            </w:r>
            <w:r w:rsidRPr="00B9257C"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招聘岗位类别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  <w:r w:rsidRPr="00B9257C"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所需其它资格条件</w:t>
            </w:r>
            <w:r w:rsidRPr="00B9257C"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（岗位具体要求）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266325" w:rsidRPr="00B9257C" w:rsidTr="006A7B2F">
        <w:trPr>
          <w:trHeight w:val="330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青海民族大学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工商管理学院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教师岗位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会计学（审计学）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学校确定的</w:t>
            </w: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83</w:t>
            </w: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所全日制高校及海外院校，</w:t>
            </w: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30</w:t>
            </w: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周岁以下，本科与研究生专业相同或相近。在同等条件下工商管理学院教师岗位精通藏汉双语者优先。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66325" w:rsidRPr="00B9257C" w:rsidTr="006A7B2F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教师岗位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企业管理（财务管理、人力资源管理、市场营销）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66325" w:rsidRPr="00B9257C" w:rsidTr="006A7B2F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教师岗位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资产评估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6325" w:rsidRPr="00B9257C" w:rsidRDefault="00266325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66325" w:rsidRPr="00B9257C" w:rsidTr="006A7B2F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教师岗位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66325" w:rsidRPr="00B9257C" w:rsidTr="006A7B2F">
        <w:trPr>
          <w:trHeight w:val="34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教师岗位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保险学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66325" w:rsidRPr="00B9257C" w:rsidTr="006A7B2F">
        <w:trPr>
          <w:trHeight w:val="34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教师岗位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国际贸易学、国际商务、世界经济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66325" w:rsidRPr="00B9257C" w:rsidTr="006A7B2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 w:rsidRPr="00B9257C">
              <w:rPr>
                <w:rFonts w:eastAsia="仿宋_GB2312"/>
                <w:color w:val="000000"/>
                <w:kern w:val="0"/>
                <w:sz w:val="18"/>
                <w:szCs w:val="18"/>
              </w:rPr>
              <w:t>政治与公共管理学院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教师岗位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66325" w:rsidRPr="00B9257C" w:rsidTr="006A7B2F">
        <w:trPr>
          <w:trHeight w:val="440"/>
        </w:trPr>
        <w:tc>
          <w:tcPr>
            <w:tcW w:w="2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B9257C">
              <w:rPr>
                <w:rFonts w:eastAsia="仿宋_GB2312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B9257C">
              <w:rPr>
                <w:rFonts w:eastAsia="仿宋_GB2312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B9257C">
              <w:rPr>
                <w:rFonts w:eastAsia="仿宋_GB2312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B9257C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 w:rsidRPr="00B9257C">
              <w:rPr>
                <w:rFonts w:eastAsia="仿宋_GB2312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B9257C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B9257C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B9257C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6325" w:rsidRPr="00B9257C" w:rsidRDefault="00266325" w:rsidP="006A7B2F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B9257C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266325" w:rsidRPr="00B9257C" w:rsidRDefault="00266325" w:rsidP="00266325">
      <w:pPr>
        <w:spacing w:line="480" w:lineRule="exact"/>
        <w:rPr>
          <w:rFonts w:eastAsia="仿宋_GB2312"/>
          <w:color w:val="000000"/>
          <w:sz w:val="32"/>
          <w:szCs w:val="32"/>
        </w:rPr>
        <w:sectPr w:rsidR="00266325" w:rsidRPr="00B9257C" w:rsidSect="00FE0B7D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6838" w:h="11906" w:orient="landscape"/>
          <w:pgMar w:top="1797" w:right="1440" w:bottom="1797" w:left="1440" w:header="851" w:footer="992" w:gutter="0"/>
          <w:pgNumType w:fmt="numberInDash"/>
          <w:cols w:space="425"/>
          <w:docGrid w:linePitch="312"/>
        </w:sectPr>
      </w:pPr>
    </w:p>
    <w:p w:rsidR="00192053" w:rsidRDefault="00266325"/>
    <w:sectPr w:rsidR="00192053" w:rsidSect="00B70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924" w:rsidRPr="00EA1924" w:rsidRDefault="00266325">
    <w:pPr>
      <w:pStyle w:val="a3"/>
      <w:rPr>
        <w:sz w:val="24"/>
        <w:szCs w:val="24"/>
      </w:rPr>
    </w:pPr>
    <w:r w:rsidRPr="00EA1924">
      <w:rPr>
        <w:sz w:val="24"/>
        <w:szCs w:val="24"/>
      </w:rPr>
      <w:fldChar w:fldCharType="begin"/>
    </w:r>
    <w:r w:rsidRPr="00EA1924">
      <w:rPr>
        <w:sz w:val="24"/>
        <w:szCs w:val="24"/>
      </w:rPr>
      <w:instrText xml:space="preserve"> PAGE   \* MERGEFORMAT </w:instrText>
    </w:r>
    <w:r w:rsidRPr="00EA1924">
      <w:rPr>
        <w:sz w:val="24"/>
        <w:szCs w:val="24"/>
      </w:rPr>
      <w:fldChar w:fldCharType="separate"/>
    </w:r>
    <w:r w:rsidRPr="00FE0B7D">
      <w:rPr>
        <w:noProof/>
        <w:sz w:val="24"/>
        <w:szCs w:val="24"/>
        <w:lang w:val="zh-CN"/>
      </w:rPr>
      <w:t>-</w:t>
    </w:r>
    <w:r>
      <w:rPr>
        <w:noProof/>
        <w:sz w:val="24"/>
        <w:szCs w:val="24"/>
      </w:rPr>
      <w:t xml:space="preserve"> 12 -</w:t>
    </w:r>
    <w:r w:rsidRPr="00EA1924">
      <w:rPr>
        <w:sz w:val="24"/>
        <w:szCs w:val="24"/>
      </w:rPr>
      <w:fldChar w:fldCharType="end"/>
    </w:r>
  </w:p>
  <w:p w:rsidR="006B2925" w:rsidRDefault="00266325" w:rsidP="00654D8D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924" w:rsidRPr="00EA1924" w:rsidRDefault="00266325">
    <w:pPr>
      <w:pStyle w:val="a3"/>
      <w:jc w:val="right"/>
      <w:rPr>
        <w:sz w:val="24"/>
        <w:szCs w:val="24"/>
      </w:rPr>
    </w:pPr>
    <w:r w:rsidRPr="00EA1924">
      <w:rPr>
        <w:sz w:val="24"/>
        <w:szCs w:val="24"/>
      </w:rPr>
      <w:fldChar w:fldCharType="begin"/>
    </w:r>
    <w:r w:rsidRPr="00EA1924">
      <w:rPr>
        <w:sz w:val="24"/>
        <w:szCs w:val="24"/>
      </w:rPr>
      <w:instrText xml:space="preserve"> PAGE   \* MERGEFORMAT </w:instrText>
    </w:r>
    <w:r w:rsidRPr="00EA1924">
      <w:rPr>
        <w:sz w:val="24"/>
        <w:szCs w:val="24"/>
      </w:rPr>
      <w:fldChar w:fldCharType="separate"/>
    </w:r>
    <w:r w:rsidRPr="00266325">
      <w:rPr>
        <w:noProof/>
        <w:sz w:val="24"/>
        <w:szCs w:val="24"/>
        <w:lang w:val="zh-CN"/>
      </w:rPr>
      <w:t>-</w:t>
    </w:r>
    <w:r>
      <w:rPr>
        <w:noProof/>
        <w:sz w:val="24"/>
        <w:szCs w:val="24"/>
      </w:rPr>
      <w:t xml:space="preserve"> 1 -</w:t>
    </w:r>
    <w:r w:rsidRPr="00EA1924">
      <w:rPr>
        <w:sz w:val="24"/>
        <w:szCs w:val="24"/>
      </w:rPr>
      <w:fldChar w:fldCharType="end"/>
    </w:r>
  </w:p>
  <w:p w:rsidR="006B2925" w:rsidRDefault="00266325" w:rsidP="00654D8D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B7D" w:rsidRDefault="00266325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B7D" w:rsidRDefault="0026632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925" w:rsidRDefault="00266325" w:rsidP="00FE0B7D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B7D" w:rsidRDefault="00266325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6325"/>
    <w:rsid w:val="00266325"/>
    <w:rsid w:val="00B22007"/>
    <w:rsid w:val="00B701F3"/>
    <w:rsid w:val="00EB1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3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66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66325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2663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6632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李霞</dc:creator>
  <cp:lastModifiedBy>李霞</cp:lastModifiedBy>
  <cp:revision>1</cp:revision>
  <dcterms:created xsi:type="dcterms:W3CDTF">2018-04-27T01:33:00Z</dcterms:created>
  <dcterms:modified xsi:type="dcterms:W3CDTF">2018-04-27T01:34:00Z</dcterms:modified>
</cp:coreProperties>
</file>