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bookmarkStart w:id="0" w:name="_GoBack"/>
      <w:r>
        <w:t>金东区2018年招聘教师和教师学员总成绩公布</w:t>
      </w:r>
    </w:p>
    <w:bookmarkEnd w:id="0"/>
    <w:tbl>
      <w:tblPr>
        <w:tblW w:w="9715" w:type="dxa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1080"/>
        <w:gridCol w:w="880"/>
        <w:gridCol w:w="620"/>
        <w:gridCol w:w="1346"/>
        <w:gridCol w:w="692"/>
        <w:gridCol w:w="740"/>
        <w:gridCol w:w="960"/>
        <w:gridCol w:w="820"/>
        <w:gridCol w:w="900"/>
        <w:gridCol w:w="1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 名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报考学科</w:t>
            </w:r>
          </w:p>
        </w:tc>
        <w:tc>
          <w:tcPr>
            <w:tcW w:w="1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笔试成绩40%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面试成绩60%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总成绩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2018190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江钊颖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中小学语文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30.20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88.74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83.44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定向源东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2018044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曹 欢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中小学语文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29.20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83.04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49.82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79.02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定向源东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2018054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盛梦欢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中小学语文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29.00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49.97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78.97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定向源东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2018232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胡晓玲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中小学语文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84.50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79.50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2018149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叶丽萍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中小学语文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79.43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2018002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 琴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中小学语文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26.80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82.40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49.44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76.24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2018012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贾思萍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初中社会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30.40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79.44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47.66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78.06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2018078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赵桉琪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初中社会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76.48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45.89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74.69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2018040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汪婧婧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初中社会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27.80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76.22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45.73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73.53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2018150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翁 馨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中小学数学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30.40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83.78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80.67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定向源东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2018270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石赵丹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中小学数学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30.40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83.48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80.49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定向源东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2018089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邵 翠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中小学数学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79.90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47.94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76.74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定向源东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2018252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厉玉琳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中小学科学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32.00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81.34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48.80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2018234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 青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中小学科学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30.00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88.18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52.91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82.91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2018271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 倩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中小学科学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29.20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2018312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方悦欣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中小学英语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32.80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80.40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48.24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81.04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2018035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施瑞丹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中小学英语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32.60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48.48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81.08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2018015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王晓燕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中小学英语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31.40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75.94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45.56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76.96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2018298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倪聪颖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中小学英语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31.40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2018230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范愉如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中小学音乐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51.00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79.80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2018140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黄慧颖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中小学音乐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82.10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77.26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2018223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程晓春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中小学音乐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22.40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82.29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71.77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2018280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朱慧敏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28.00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89.46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81.68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2018009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颜宇歆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27.60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46.63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74.23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2018316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 玲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27.40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81.14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48.68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76.08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2018203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汪 赛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27.20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83.16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49.90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77.10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2018187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陈华娇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26.80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81.76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75.86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2018030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 叶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25.40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89.40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53.64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79.04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2018076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 文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25.40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87.86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52.72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78.12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2018356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潘丹娜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25.40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88.80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53.28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78.68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2018006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程吉璐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25.20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92.62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55.57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80.77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2018070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鲍 璇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25.20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83.64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50.18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75.38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2018354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黄俊丽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FF"/>
                <w:sz w:val="22"/>
                <w:szCs w:val="22"/>
              </w:rPr>
              <w:t>25.20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82.60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49.56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74.76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t>金华市金东区教育局</w:t>
      </w:r>
    </w:p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t>金华市金东区人力资源和社会保障局</w:t>
      </w:r>
    </w:p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t>2018年4月16日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46EF4"/>
    <w:rsid w:val="7AE46E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2018-04-19T15:49:00Z</dcterms:created>
  <dc:creator>水无鱼</dc:creator>
  <cp:lastModifiedBy>水无鱼</cp:lastModifiedBy>
  <dcterms:modified xsi:type="dcterms:W3CDTF">2018-04-19T15:49:29Z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