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</w:pPr>
      <w:bookmarkStart w:id="0" w:name="_GoBack"/>
      <w:r>
        <w:t>金东区2018年招聘教师和教师学员笔试成绩公布</w:t>
      </w:r>
    </w:p>
    <w:bookmarkEnd w:id="0"/>
    <w:tbl>
      <w:tblPr>
        <w:tblW w:w="8640" w:type="dxa"/>
        <w:jc w:val="center"/>
        <w:tblInd w:w="-59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0"/>
        <w:gridCol w:w="1440"/>
        <w:gridCol w:w="1440"/>
        <w:gridCol w:w="900"/>
        <w:gridCol w:w="1765"/>
        <w:gridCol w:w="1295"/>
        <w:gridCol w:w="108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学科 序号</w:t>
            </w:r>
          </w:p>
        </w:tc>
        <w:tc>
          <w:tcPr>
            <w:tcW w:w="14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4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9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7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报考学科</w:t>
            </w:r>
          </w:p>
        </w:tc>
        <w:tc>
          <w:tcPr>
            <w:tcW w:w="12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2018008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陈瑜婷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2018023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孙文琢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2018024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刘淑娇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2018041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叶美林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2018044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曹欢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2018048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徐月莹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2018050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胡泽来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2018051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应勤斐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2018054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盛梦欢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2018072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陈艳玲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2018079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傅露灵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2018085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朱情香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2018099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戴亚甜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2018108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许晓灿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2018125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陈瑾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2018127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徐玮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2018133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李思维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2018163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庄倩文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2018184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高思琪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2018190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江钊颖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2018207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周洋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2018219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周佳丽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2018221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张娅婷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2018225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张韵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2018227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高丹妮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2018231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胡美佳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2018237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余雪祯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2018240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王晶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2018261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王苏霞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2018274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朱纯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2018283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蔡依纯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2018288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邵慧娟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2018295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方玉玲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2018308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朱静靓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2018315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薛青青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2018321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江韵茹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2018323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傅丽娇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2018331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王珊珊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2018338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郑圣婷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宋彩洪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朱秀美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祝霞辉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吕媛媛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2018002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潘琴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黄轩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2018032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陆明浩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2018038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陈畅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2018049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查凯茜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2018062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蔡松伶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2018077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杨帆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2018083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陈慧慧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2018130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王诗慧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2018139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金绵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2018143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张衡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2018149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叶丽萍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2018178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陈明真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2018222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张甜甜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2018232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胡晓玲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2018244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陈颖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2018250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郑晓俐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2018293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陈玉霜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2018333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周安琪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苏艳平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2018363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周凯凯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贾思萍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初中社会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2018033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陈亚庆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初中社会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2018040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汪婧婧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初中社会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2018078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赵桉琪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初中社会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2018093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  祥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初中社会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2018097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刘文倩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初中社会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2018100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  坷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初中社会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2018204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  垚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初中社会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2018213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朱钰嘉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初中社会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2018235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羊晓静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初中社会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2018258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何钧儒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初中社会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2018275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沈利红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初中社会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2018319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  媛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初中社会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2018360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杨彩红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初中社会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2018362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刘思茹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初中社会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2018106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林煜晨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中小学音乐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2018140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黄慧颖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中小学音乐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2018155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傅昱宁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中小学音乐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2018170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施  怡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中小学音乐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2018206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刘叶欣怡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中小学音乐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2018223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程晓春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中小学音乐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2018230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范愉如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中小学音乐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2018249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陈培嘉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中小学音乐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2018322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陈倩楠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中小学音乐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2018332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  焱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中小学音乐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2018349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苗欢欢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中小学音乐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  翔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中小学音乐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2018042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  翮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2018005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施青青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俞晓倩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2018034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金雅芬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2018043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严锡军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2018053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杨智智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2018059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傅俊聪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2018066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  诗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2018069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钱丽莹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2018074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池  沛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2018082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郑姝敏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2018089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邵  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2018107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翁和青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2018110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吴晨颖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2018131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申屠晟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2018134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方陈辰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2018142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张金雪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2018146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张新娇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2018150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翁  馨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2018153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邵鑫钰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2018157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钱昌恒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2018160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黄振健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2018173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  茜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2018174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楼赛平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2018194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陈雪晗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2018208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朱柳云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2018209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倪紫微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2018214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吴琳燕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2018216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盛  昕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2018217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陈淑娴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2018248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朱旭玲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2018253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王玲丽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2018254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  甜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2018255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  晨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2018259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郑嘉慧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2018264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叶亚乐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2018267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郑小威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2018270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石赵丹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2018286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周倩珍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2018301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王晓明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2018311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吴学超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2018327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蒋  笑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2018334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  睿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2018339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郑学超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2018364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王彩霞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  媚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中小学科学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  杰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中小学科学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夏琳欣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中小学科学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2018025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黄东庆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中小学科学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2018026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洪凯熙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中小学科学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2018027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  晶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中小学科学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2018031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羊子初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中小学科学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2018055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李丽丽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中小学科学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2018073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曹雨晴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中小学科学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2018088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徐慧芸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中小学科学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2018090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  璐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中小学科学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2018094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陈梦婷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中小学科学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2018098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金伟康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中小学科学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2018112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杜理威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中小学科学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2018117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李晨瑶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中小学科学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2018121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薛杨璐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中小学科学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2018124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  芬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中小学科学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2018128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应丰泽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中小学科学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2018129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  双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中小学科学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2018132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傅淑芳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中小学科学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2018137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  正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中小学科学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2018144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徐锦龙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中小学科学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2018156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杨美元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中小学科学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2018195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  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中小学科学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2018212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盛  天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中小学科学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2018229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龚世静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中小学科学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2018233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章凤阳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中小学科学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2018234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  青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中小学科学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2018238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谢鸿运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中小学科学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2018252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厉玉琳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中小学科学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2018256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徐月芬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中小学科学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2018260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吴尔凯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中小学科学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2018265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颜逸婧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中小学科学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2018271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  倩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中小学科学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2018277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  嫦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中小学科学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2018285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陈东东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中小学科学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2018297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叶建萍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中小学科学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2018305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胡奇璠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中小学科学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2018309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郑一凡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中小学科学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2018314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滕巧兰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中小学科学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2018320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何林伟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中小学科学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许志鑫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中小学科学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2018361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  雷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中小学科学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2018365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王文林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中小学科学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2018001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沈斯贝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2018003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  蓉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王晓燕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叶旻雪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2018020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章安佳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2018022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陈晓燕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2018035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施瑞丹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2018036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包巧艳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2018052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郑倩怡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2018056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尹璐茜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2018057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徐雷鸣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2018058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金俊丽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2018060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柳小娟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2018061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  玥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2018065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徐欣欣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2018067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邵金娜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2018071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金雪雯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2018075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  舒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2018084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楼丹青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2018086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范望宏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2018087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  晔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2018091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  舒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2018102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郭漂漂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2018103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黄初味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2018105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周春娇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2018114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项雨薇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2018118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  云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2018119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  莉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2018122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邵航琳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2018123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叶瑛超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2018126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何凌慧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2018135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王黎英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2018136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  丹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2018141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  扬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2018145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沈夏薇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2018148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李梦迪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2018154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钱  菲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2018158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  晨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2018159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邵妙婷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2018161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叶紫烨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2018165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黄雅思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2018169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施  玥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2018172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严岚娇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2018183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  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2018185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施嘉美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2018196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郑燕飞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2018198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俞梦诗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2018199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  婷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2018201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  镇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2018220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曹海毅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2018228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杨利萍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2018239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  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2018246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张巧仙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2018247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朱绣芝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2018262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章俊梅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2018263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徐一铭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2018266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  蕾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2018268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朱婕妤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2018272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谢羽乔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2018278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王惠莎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2018279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叶皓晴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2018287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周聪颖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2018290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王丽佳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2018296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郑敏悦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2018298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倪聪颖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2018302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倪佳筠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2018304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周施敏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2018306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王飞娟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2018307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蒋正平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2018310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陈思羽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2018312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方悦欣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2018313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  菲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2018317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杜虹珊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2018324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庄韶韵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2018335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赵欣欣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2018336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  晨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2018337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张诗贝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2018341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汪剑飞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2018342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葛杭垚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2018343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张晓兰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2018344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吴颖菲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2018345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  慧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2018346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王海燕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2018348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张丽婷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方美丽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2018004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胡夕月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2018006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程吉璐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2018007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徐海翔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2018009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颜宇歆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  雯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2018019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  婧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2018021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朱若琳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2018028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徐妙飞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2018029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  茜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2018030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  叶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2018037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金薇娜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2018039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金君柳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2018045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吕欣蔚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2018046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盛子健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2018047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  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2018063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蒋  迪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2018064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滕  婵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2018068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姚梦暄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2018070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鲍  璇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2018076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  文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2018080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蒋韵琪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2018081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  茜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2018092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徐雯慧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2018095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吴慧慧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2018096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蒋玲巧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2018101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何超娥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2018104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潘一帆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2018109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林承前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2018111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潘泉润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2018113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丁  杰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2018115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林仲嘉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2018116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姚慧英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2018120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傅楼亦卓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2018138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刘诗卉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2018147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周玲雁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2018151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朱海莲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2018152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  蕾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2018162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何心茹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2018164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沈梦涵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2018166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  倩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2018167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叶冰琛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2018168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朱诗佳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2018171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胡依依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2018175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毛伟康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2018176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  红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2018177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章  柔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2018179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叶新荣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2018180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  晨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2018181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石益晓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2018182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毛晨宏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2018186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李页臻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2018187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陈华娇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2018188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蔡沛宏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2018189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张雨思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2018191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郑俊阳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2018192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  盈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2018193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陈马萍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2018197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施雅雯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2018200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盛  荣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2018202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  雯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2018203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  赛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2018205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汪俊羽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2018210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李淑妮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2018211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滕  珂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2018215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张丹阳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2018218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傅诗语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2018224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施安妮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2018226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潘珍珍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2018236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  君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2018241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杨晨诗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2018242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包  岚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2018243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  璐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2018245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黄丽梅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2018251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  倩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2018257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戴辉煌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2018269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  婉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2018273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洪伟媚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2018276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  倩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2018280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朱慧敏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2018281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朱育萍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2018282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季雪娇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2018284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季佳琪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2018289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詹晶晶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2018291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方梦平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2018292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潘梦烨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2018294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周希语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2018299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  雅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2018300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刘梦婷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2018303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周静楠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2018316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  玲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2018318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  乐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2018325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金敏艳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2018326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钱佳佳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2018328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周柳毓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2018329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潘婉婷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2018330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胡轶晴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2018340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王艳凤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2018347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詹王琛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黄俊丽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潘丹娜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2018366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殷珊珊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line="450" w:lineRule="atLeast"/>
        <w:ind w:lef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line="450" w:lineRule="atLeast"/>
        <w:ind w:lef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金华市金东区教育局</w:t>
      </w:r>
    </w:p>
    <w:p>
      <w:pPr>
        <w:keepNext w:val="0"/>
        <w:keepLines w:val="0"/>
        <w:widowControl/>
        <w:suppressLineNumbers w:val="0"/>
        <w:shd w:val="clear" w:fill="FFFFFF"/>
        <w:spacing w:line="450" w:lineRule="atLeast"/>
        <w:ind w:lef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金华市金东区人力资源和社会保障局</w:t>
      </w:r>
    </w:p>
    <w:p>
      <w:pPr>
        <w:keepNext w:val="0"/>
        <w:keepLines w:val="0"/>
        <w:widowControl/>
        <w:suppressLineNumbers w:val="0"/>
        <w:shd w:val="clear" w:fill="FFFFFF"/>
        <w:spacing w:line="450" w:lineRule="atLeast"/>
        <w:ind w:lef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2018年4月8日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144483"/>
    <w:rsid w:val="0C14448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  <w:style w:type="character" w:customStyle="1" w:styleId="8">
    <w:name w:val="bsharetext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2018-04-19T13:45:00Z</dcterms:created>
  <dc:creator>水无鱼</dc:creator>
  <cp:lastModifiedBy>水无鱼</cp:lastModifiedBy>
  <dcterms:modified xsi:type="dcterms:W3CDTF">2018-04-19T15:45:35Z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