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2950210"/>
            <wp:effectExtent l="0" t="0" r="3175" b="254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4672330"/>
            <wp:effectExtent l="0" t="0" r="3175" b="1397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67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2587625"/>
            <wp:effectExtent l="0" t="0" r="3175" b="317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D4202"/>
    <w:rsid w:val="366D42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2018-03-31T00:41:00Z</dcterms:created>
  <dc:creator>心肝宝贝</dc:creator>
  <cp:lastModifiedBy>心肝宝贝</cp:lastModifiedBy>
  <dcterms:modified xsi:type="dcterms:W3CDTF">2018-03-31T00:42:58Z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