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乌拉特后旗中小学、幼儿园招聘合同制 教师拟录用人员公示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根据《乌拉特后旗招聘中小学合同制教师实施方案》和《乌拉特后旗招聘幼儿园合同制教师实施方案》精神，我旗开展了中小学、幼儿园招聘合同制教师工作，经报名、笔试、面试、资格审查、政审和体检等工作程序，现将拟录用人员有关情况向社会公示，接受广大人民群众和社会各界监督。公示期间，对公示人员有异议的，可通过来信、来电、来访等形式反映，我局纪检组专门受理举报事项，为保护报考人权益，反映问题时须实名反映。</w:t>
      </w: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    一、公示期限为7天，自2017年8月11日至2017年8月17日（节假日照常受理）。</w:t>
      </w: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    二、 监督举报电话：0478-4666639</w:t>
      </w: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br w:type="textWrapping"/>
      </w: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       监督举报邮箱：whqrsjjjz＠sina.com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来信来访地址：乌拉特后旗人力资源和社会保障局304办公室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附：《乌拉特后旗中小学、幼儿园招聘合同制教师拟录用人员名单》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640"/>
        <w:jc w:val="left"/>
      </w:pP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right"/>
      </w:pP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乌拉特后旗人力资源和社会保障局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/>
        <w:jc w:val="right"/>
      </w:pPr>
      <w:r>
        <w:rPr>
          <w:rFonts w:ascii="仿宋_GB2312" w:hAnsi="仿宋_GB2312" w:eastAsia="仿宋_GB2312" w:cs="仿宋_GB2312"/>
          <w:kern w:val="0"/>
          <w:sz w:val="27"/>
          <w:szCs w:val="27"/>
          <w:bdr w:val="none" w:color="auto" w:sz="0" w:space="0"/>
          <w:lang w:val="en-US" w:eastAsia="zh-CN" w:bidi="ar"/>
        </w:rPr>
        <w:t>                         2017年8月11日</w:t>
      </w:r>
    </w:p>
    <w:tbl>
      <w:tblPr>
        <w:tblW w:w="11135" w:type="dxa"/>
        <w:jc w:val="center"/>
        <w:tblCellSpacing w:w="0" w:type="dxa"/>
        <w:tblInd w:w="-1414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4"/>
        <w:gridCol w:w="1304"/>
        <w:gridCol w:w="1197"/>
        <w:gridCol w:w="673"/>
        <w:gridCol w:w="703"/>
        <w:gridCol w:w="1556"/>
        <w:gridCol w:w="2633"/>
        <w:gridCol w:w="1661"/>
        <w:gridCol w:w="82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ascii="方正小标宋简体" w:hAnsi="方正小标宋简体" w:eastAsia="方正小标宋简体" w:cs="方正小标宋简体"/>
                <w:b w:val="0"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乌拉特后旗中小学、幼儿园招聘合同制教师拟录用人员名单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30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97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67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0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556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2633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661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824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蒙中高中蒙语文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20170010122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哈斯朱拉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乌中旗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2016年6月内蒙古师范大学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硕士研究生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蒙中高中数学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20170010323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阿嘎日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赤峰市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蒙中高中体育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20170010312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傲尼苏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2016年6月内蒙古民族大学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蒙中初中汉语文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20170010230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益日贵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赤峰市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蒙中初中物理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20170010209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谢格日勒吐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锡林郭勒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2012年6月内蒙古民族大学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蒙中初中化学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20170010316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哈斯朝鲁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赤峰市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本科（双学士）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蒙完小蒙语文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20170010219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金永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通辽市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蒙完小数学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20170010114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苏亚拉图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2016年7月呼伦贝尔学院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本科(学士）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20170010221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伊如汗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乌中旗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2012年7月赤峰学院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本科(学士）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二完小数学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20170010820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苏蓉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包头市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2012年7月河套大学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二完小体育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20170011018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杨澜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2016年7月内蒙古科技大学包头师范学院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20170010605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史力权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临河区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2017年7月大连大学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二完小语文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20170011021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许蕊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2017年7月内蒙古科技大学包头师范学院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20170010516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包永光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通辽市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2016年7月内蒙古科技大学包头师范学院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82.06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一完小数学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20170011013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郭威静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乌中旗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20170010920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黑龙江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2007年绥化学院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一完小体育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20170010606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孙雪倩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五原县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2012年7月呼和浩特职业学院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20170010704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王景民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乌后旗巴音镇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2016年7月内蒙古科技大学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一完小音乐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20170011001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李雪睿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一中高中历史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20170010807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徐烨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临河区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2015年7月内蒙古科技大学包头师范学院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81.09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一中高中地理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20170010919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雷颖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2017年7月内蒙古科技大学包头师范学院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一中初中地理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20170010809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衣龙飞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乌前旗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2014年7月内蒙古科技大学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79.30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一中初中生物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20170010924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刘红艳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2016年7月内蒙古科技大学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一中初中数学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20170010530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赵力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姮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2014年6月乐山师范学院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潮格中心校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20170011625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德力赫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2015年7月呼和浩特职业学院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潮格中心校蒙古语授课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20170010413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苏龙嘎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2015年7月呼和浩特民族学院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20170010420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阿荣娜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2004年7月内蒙古民族高等专科学校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民族幼儿园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20170010417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安格乐玛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2013年7月锡林郭勒职业学院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20170010424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敖日格乐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20170010423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满达日娃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乌中旗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2006年7月内蒙古民族幼儿师范艺术学校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20170010422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萨其日乐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乌中旗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2014年7月锡林郭勒职业学院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67.31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20170010407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赛汉其其格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呼伦贝尔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2017年7月呼和浩特民族学院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64.73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呼和镇幼儿园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20170011027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许蓉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2016年7月河套学院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20170011321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赵贞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临河区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2015年7月呼和浩特民族学院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20170011420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麻云霞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2011年6月集宁师范学校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135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/>
                <w:i w:val="0"/>
                <w:caps w:val="0"/>
                <w:color w:val="333333"/>
                <w:spacing w:val="0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旗幼儿园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户籍地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何年毕业于何校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20170011327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白雪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临河区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2017年7月天津师范大学津沽学院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78.20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20170011314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刘婷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临河区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20170011618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祁甜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临河区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20170011418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黄慧琴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2017年7月安康学院教育学院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20170011307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孙嘉敏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临河区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20170011212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秦浩臻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2017年7月内蒙古科技大学包头师范学院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20170011601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王璐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2017年6月河套学院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20170011117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达古拉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乌中旗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2015年6月宜宾学院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20170011408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郭燕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2014年7月内蒙古科技大学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20170011215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高越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2017年6月哈尔滨剑桥学院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20170011323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边冬雪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2017年7月内蒙古科技大学包头师范学院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20170011217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李珠鲜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2017年7月内蒙古民族幼儿师范高等专科学校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20170011406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高宇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临河区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2015年6月集宁师范学院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20170011324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陈佳祁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磴口县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2015年7月内蒙古民族幼儿师范高等专科学校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20170011430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张欣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乌中旗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2010年7月宝鸡文理学院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73.27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20170011121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李曼茹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2016年7月内蒙古民族幼儿师范高等专科学校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72.21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20170011204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王宣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临河区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2017年7月呼和浩特职业学院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20170011623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贾芳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临河区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2014年6月集宁师范学院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20170011503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常悦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乌后旗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2015年6月集宁师范学院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20170011511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李茹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杭锦后旗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2017年6月内蒙古师范大学鸿德学院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20170011510</w:t>
            </w:r>
          </w:p>
        </w:tc>
        <w:tc>
          <w:tcPr>
            <w:tcW w:w="1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韩先龙</w:t>
            </w:r>
          </w:p>
        </w:tc>
        <w:tc>
          <w:tcPr>
            <w:tcW w:w="6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15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包头市</w:t>
            </w:r>
          </w:p>
        </w:tc>
        <w:tc>
          <w:tcPr>
            <w:tcW w:w="26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left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2014年7月内蒙古师范大学</w:t>
            </w:r>
          </w:p>
        </w:tc>
        <w:tc>
          <w:tcPr>
            <w:tcW w:w="16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仿宋_GB2312" w:hAnsi="宋体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71.39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426C1"/>
    <w:rsid w:val="63E4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2017-08-14T05:00:00Z</dcterms:created>
  <dc:creator>Administrator</dc:creator>
  <cp:lastModifiedBy>Administrator</cp:lastModifiedBy>
  <dcterms:modified xsi:type="dcterms:W3CDTF">2017-08-14T05:12:47Z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