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7"/>
        <w:spacing w:line="360" w:lineRule="atLeast"/>
        <w:ind w:left="0" w:firstLine="0"/>
        <w:jc w:val="center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kern w:val="0"/>
          <w:sz w:val="21"/>
          <w:szCs w:val="21"/>
          <w:shd w:val="clear" w:fill="FFFFF7"/>
          <w:lang w:val="en-US" w:eastAsia="zh-CN" w:bidi="ar"/>
        </w:rPr>
        <w:t>2017年天水市一中麦积校区公开招聘教师和教辅人员笔试成绩</w:t>
      </w:r>
    </w:p>
    <w:bookmarkEnd w:id="0"/>
    <w:p>
      <w:pPr>
        <w:keepNext w:val="0"/>
        <w:keepLines w:val="0"/>
        <w:widowControl/>
        <w:suppressLineNumbers w:val="0"/>
        <w:jc w:val="left"/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7"/>
          <w:lang w:val="en-US" w:eastAsia="zh-CN" w:bidi="ar"/>
        </w:rPr>
        <w:br w:type="textWrapping"/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7"/>
          <w:lang w:val="en-US" w:eastAsia="zh-CN" w:bidi="ar"/>
        </w:rPr>
        <w:t>    天水市一中麦积校区公开招聘教师和教辅人员笔试工作已结束，现将笔试成绩公布如下：</w:t>
      </w:r>
    </w:p>
    <w:tbl>
      <w:tblPr>
        <w:tblW w:w="8085" w:type="dxa"/>
        <w:jc w:val="center"/>
        <w:tblInd w:w="11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7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0"/>
        <w:gridCol w:w="855"/>
        <w:gridCol w:w="1695"/>
        <w:gridCol w:w="1410"/>
        <w:gridCol w:w="1845"/>
        <w:gridCol w:w="11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7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应聘职位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田青青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201700121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成维亮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马彤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201700120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南碧芸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辛阳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刘玉红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姚千娇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赵佳兰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吴玉晴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马玉红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胡茹霞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201700124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马小舒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王会平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罗晨曦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熊爱玲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201700122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马兰兰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201700125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201700123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201700205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201700208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张美娟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201700206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王杰为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201700209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张科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201700203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201700204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牛军霞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201700210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岳婷婷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201700201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孙瑞瑞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201700212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201700215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201700214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霍梅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201700207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何小利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201700202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张惠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201700213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王维刚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201700211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王九峰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201700316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张婷婷 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201700303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201700318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201700305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李甜甜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201700307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凌建利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201700302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201700309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冯亚亚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201700306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罗晓娜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201700319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李爱芳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201700317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201700315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尹星亮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201700308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董婧茹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201700314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杨松柳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201700311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周芸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201700304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李晓转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201700310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兰天秀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201700313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管书慧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201700312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黄艳妮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201700301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陈阳阳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201700406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王小娣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201700404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赵贵弟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201700411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张雅雅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201700403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201700401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李宗铭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201700402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尚飞飞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201700415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张成平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201700409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何如如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201700405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李旭艳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201700416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201700410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201700414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夏方许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201700408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铁轩宇 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201700407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牟丽芳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201700413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马雪艳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201700412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徐美玲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201700604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马敏娜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201700512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张淑霞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201700517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王桂琴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201700524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毛柏阳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201700516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201700515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程晓斌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201700508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移瑞瑞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201700526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201700502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付迎琪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201700527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李全珍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201700519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董雅玉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201700606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董文辉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201700509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马健丽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201700507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何如江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201700608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李鹤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201700511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201700607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丁宏伟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201700605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赵健珍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201700603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甄刘霞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201700530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201700510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邵克让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201700601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李云雷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201700505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胥海亮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201700503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201700523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李玉洁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201700520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201700518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201700501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高雪涛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 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201700609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裴子秦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201700529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王秋红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201700513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201700522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赵媛媛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201700521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魏凯杰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201700525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魏雪鹏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201700514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移永杰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201700602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潘慧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201700528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刘芳芳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201700506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201700504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张雪瑞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201700708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成娜娜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201700721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201700715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宋巧娟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201700713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王亚莉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201700725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201700707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霍渭宁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201700702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郭燕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201700722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张亚馨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201700714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李世芳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201700718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邹丽娟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201700705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201700709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邵转转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201700719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马正杰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201700720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韩晓毓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201700724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马雪兰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201700712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仇璇烨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201700701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常月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201700711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季凡怡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201700723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李敏岚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201700717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段晓晖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201700716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李卫田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201700710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201700706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张红霞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201700704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王红红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201700703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张旭升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201700805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马睿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201700814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杨肖龙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201700815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董丽君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201700803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廖红霞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201700801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马慧兰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201700810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高小婷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201700804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张晓慧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201700813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丁雅雅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201700809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201700808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王许霞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201700802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马洁琼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201700811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201700816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牛慧芳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201700812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裴金霞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201700807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卢兵霞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201700806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柳江峰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201700627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杨眺眺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201700616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苟卓娟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201700619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201700611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靳菁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201700617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201700610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何玉娜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201700629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姚海明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201700622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201700626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马秀梅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201700620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李晓彤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201700618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崔明远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201700625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秦莉莉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201700621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王京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201700614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刘小娟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201700613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唐嘉林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201700628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201700623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王婷薇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201700624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安北江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201700615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杨娟苹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201700612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张凯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201700223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柴同同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201700220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安彩艳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201700226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高晓辉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201700222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郭晓丽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201700218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王洁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201700216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张翠翠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201700217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程蕾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201700227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董韦霞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201700229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201700225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哈琳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201700221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刘慧明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201700230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崔乔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201700228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201700224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陈爱军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201700219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王高杰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201700326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高小丽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201700321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李海鹏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201700330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汝小东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201700323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唐昱姣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201700327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201700320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郭喜斌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201700329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201700328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姚军强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201700324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201700322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王福来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201700325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柴娟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201700728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王蕴颖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201700726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201700727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李泽朝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201700729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毛煜珊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201700127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魏晶晶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201700130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惠澍婷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201700126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201700128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武仙慧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201700129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周国睿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体育（排球）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201700420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司铭园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体育（排球）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201700419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周隆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体育（排球）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201700417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安文彬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体育（排球）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201700418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体育（足球）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201700423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  龑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体育（足球）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201700425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田利隆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体育（足球）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201700422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史蒂文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体育（足球）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201700421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体育（足球）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201700424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席佩玲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应用心理学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201700427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惠渭云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应用心理学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201700426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苟明霞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应用心理学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201700428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张飞龙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应用心理学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201700429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王小蕊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应用心理学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A17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201700430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何希贤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201700820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丁静静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201700822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巩璐雲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201700818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毕小成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201700819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吴晓瑞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201700821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201700817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808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杨启康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201700902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包英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201700904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丁鹏飞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201700901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王岁亚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201700914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宋孝碧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201700912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樊向荣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201700903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刘晓强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201700905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201700906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李亮亮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201700909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王羊林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201700907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关升强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201700908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裴丰丰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201700911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蔡亚丽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201700916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靳晓刚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201700915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201700913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马浩民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201700910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康佩丽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201700924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李旦旦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201701003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201701008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关琪霞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201701001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安琴琴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201700928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201701016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宋亚婷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201700922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王素皎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201700921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汪黎阳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201700917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牛腊弟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201701004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刘芸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201701011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陈泽玉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201701006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黄福梅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201700918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邓瑞强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201700923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201701015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周如月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201701019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牛进福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201700920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201700926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201701010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张一帆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201701002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缑永永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201700930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王振峰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201701005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付苗苗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201700929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201700919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闫子溪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201701018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纪文亮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201701009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张永恒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201701017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郭伟明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201701007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201701014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邵克让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201701013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剡秀丽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201701012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鲁彦军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201700927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令亚玲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201700925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刘姗姗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201701101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邓明明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201701111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201701106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马瑞霞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201701102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吕紫微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201701110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王小红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201701119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焦凡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201701117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卢成刚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201701113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马雯雯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201701114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赵翾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201701103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何丽芳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201701109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姚娜娜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201701107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王立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201701105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张小龙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201701120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马天新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201701118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陈晚霞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201701116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201701115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王莉红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201701112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201701108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201701104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张雪霞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后勤管理员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201701021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巩悦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后勤管理员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201701023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邓腾飞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后勤管理员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201701022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后勤管理员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201701024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袁立刚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后勤管理员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201701020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王文武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201701125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奚俊俊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201701212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王维娟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201701210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李元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201701129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陈梦娇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201701222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夏喜娟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201701204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陈林娟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201701201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谢竹林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201701214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韩慧峰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201701127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张明敏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201701124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闫明璐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201701216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曹艳婷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201701207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白雨婷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201701206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201701122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辛杰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201701215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201701202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201701221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201701217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201701130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201701218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东雪红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201701121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宋小庆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201701219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潘文伟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201701209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颉月红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201701128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魏雪莹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201701211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刘瑞雪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201701220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谢琳玲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201701213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201701208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张美娟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201701205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201701203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201701126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王露露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201701123</w:t>
            </w:r>
          </w:p>
        </w:tc>
        <w:tc>
          <w:tcPr>
            <w:tcW w:w="1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</w:tbl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7"/>
          <w:lang w:val="en-US" w:eastAsia="zh-CN" w:bidi="ar"/>
        </w:rPr>
        <w:br w:type="textWrapping"/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7"/>
          <w:lang w:val="en-US" w:eastAsia="zh-CN" w:bidi="ar"/>
        </w:rPr>
        <w:t>    监督电话：0938—8520553、8215702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7"/>
          <w:lang w:val="en-US" w:eastAsia="zh-CN" w:bidi="ar"/>
        </w:rPr>
        <w:br w:type="textWrapping"/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7"/>
          <w:lang w:val="en-US" w:eastAsia="zh-CN" w:bidi="ar"/>
        </w:rPr>
        <w:t>    咨询电话：0938—6826919、6826916</w:t>
      </w:r>
    </w:p>
    <w:p>
      <w:pPr>
        <w:keepNext w:val="0"/>
        <w:keepLines w:val="0"/>
        <w:widowControl/>
        <w:suppressLineNumbers w:val="0"/>
        <w:shd w:val="clear" w:fill="FFFFF7"/>
        <w:spacing w:line="360" w:lineRule="atLeast"/>
        <w:ind w:lef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7"/>
          <w:lang w:val="en-US" w:eastAsia="zh-CN" w:bidi="ar"/>
        </w:rPr>
        <w:t>天水市一中麦积校区公开招聘领导小组办公室</w:t>
      </w:r>
    </w:p>
    <w:p>
      <w:pPr>
        <w:keepNext w:val="0"/>
        <w:keepLines w:val="0"/>
        <w:widowControl/>
        <w:suppressLineNumbers w:val="0"/>
        <w:shd w:val="clear" w:fill="FFFFF7"/>
        <w:spacing w:line="360" w:lineRule="atLeast"/>
        <w:ind w:lef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7"/>
          <w:lang w:val="en-US" w:eastAsia="zh-CN" w:bidi="ar"/>
        </w:rPr>
        <w:t>2017年5月17日 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083B11"/>
    <w:rsid w:val="75083B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2017-05-20T06:39:00Z</dcterms:created>
  <dc:creator>Administrator</dc:creator>
  <cp:lastModifiedBy>Administrator</cp:lastModifiedBy>
  <dcterms:modified xsi:type="dcterms:W3CDTF">2017-05-20T07:07:58Z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