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E1F" w:rsidRDefault="00536E1F" w:rsidP="00536E1F">
      <w:pPr>
        <w:spacing w:line="480" w:lineRule="exact"/>
        <w:jc w:val="center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AE5BC5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连云港市教育局直属学校招聘新教师技能测试岗位测试内容和要求</w:t>
      </w:r>
    </w:p>
    <w:p w:rsidR="00536E1F" w:rsidRPr="00AE5BC5" w:rsidRDefault="00536E1F" w:rsidP="00536E1F">
      <w:pPr>
        <w:spacing w:line="480" w:lineRule="exact"/>
        <w:jc w:val="center"/>
        <w:rPr>
          <w:rFonts w:ascii="仿宋" w:eastAsia="仿宋" w:hAnsi="仿宋"/>
          <w:b/>
          <w:bCs/>
          <w:color w:val="000000"/>
          <w:sz w:val="28"/>
          <w:szCs w:val="28"/>
        </w:rPr>
      </w:pPr>
    </w:p>
    <w:tbl>
      <w:tblPr>
        <w:tblW w:w="9356" w:type="dxa"/>
        <w:tblLayout w:type="fixed"/>
        <w:tblLook w:val="00A0"/>
      </w:tblPr>
      <w:tblGrid>
        <w:gridCol w:w="710"/>
        <w:gridCol w:w="2268"/>
        <w:gridCol w:w="708"/>
        <w:gridCol w:w="2127"/>
        <w:gridCol w:w="1842"/>
        <w:gridCol w:w="1701"/>
      </w:tblGrid>
      <w:tr w:rsidR="00536E1F" w:rsidRPr="00436F6B" w:rsidTr="004A489E">
        <w:trPr>
          <w:trHeight w:val="48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EEEEE"/>
            <w:vAlign w:val="center"/>
          </w:tcPr>
          <w:p w:rsidR="00536E1F" w:rsidRPr="00436F6B" w:rsidRDefault="00536E1F" w:rsidP="004A489E">
            <w:pPr>
              <w:rPr>
                <w:kern w:val="0"/>
              </w:rPr>
            </w:pPr>
            <w:r w:rsidRPr="00436F6B">
              <w:rPr>
                <w:rFonts w:cs="宋体" w:hint="eastAsia"/>
                <w:kern w:val="0"/>
              </w:rPr>
              <w:t>单位代码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EEEEE"/>
            <w:vAlign w:val="center"/>
          </w:tcPr>
          <w:p w:rsidR="00536E1F" w:rsidRPr="00436F6B" w:rsidRDefault="00536E1F" w:rsidP="004A489E">
            <w:pPr>
              <w:rPr>
                <w:kern w:val="0"/>
              </w:rPr>
            </w:pPr>
            <w:r w:rsidRPr="00436F6B">
              <w:rPr>
                <w:rFonts w:cs="宋体" w:hint="eastAsia"/>
                <w:kern w:val="0"/>
              </w:rPr>
              <w:t>单位名称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EEEEE"/>
            <w:vAlign w:val="center"/>
          </w:tcPr>
          <w:p w:rsidR="00536E1F" w:rsidRPr="00436F6B" w:rsidRDefault="00536E1F" w:rsidP="004A489E">
            <w:pPr>
              <w:rPr>
                <w:kern w:val="0"/>
              </w:rPr>
            </w:pPr>
            <w:r w:rsidRPr="00436F6B">
              <w:rPr>
                <w:rFonts w:cs="宋体" w:hint="eastAsia"/>
                <w:kern w:val="0"/>
              </w:rPr>
              <w:t>岗位代码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EEEEE"/>
            <w:vAlign w:val="center"/>
          </w:tcPr>
          <w:p w:rsidR="00536E1F" w:rsidRPr="00436F6B" w:rsidRDefault="00536E1F" w:rsidP="004A489E">
            <w:pPr>
              <w:rPr>
                <w:kern w:val="0"/>
              </w:rPr>
            </w:pPr>
            <w:r w:rsidRPr="00436F6B">
              <w:rPr>
                <w:rFonts w:cs="宋体" w:hint="eastAsia"/>
                <w:kern w:val="0"/>
              </w:rPr>
              <w:t>岗位名称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EEEEE"/>
            <w:vAlign w:val="center"/>
          </w:tcPr>
          <w:p w:rsidR="00536E1F" w:rsidRPr="00436F6B" w:rsidRDefault="00536E1F" w:rsidP="004A489E">
            <w:pPr>
              <w:rPr>
                <w:kern w:val="0"/>
              </w:rPr>
            </w:pPr>
            <w:r w:rsidRPr="008E74DB">
              <w:rPr>
                <w:rFonts w:cs="宋体" w:hint="eastAsia"/>
                <w:kern w:val="0"/>
              </w:rPr>
              <w:t>测试内容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EEEEE"/>
            <w:vAlign w:val="center"/>
          </w:tcPr>
          <w:p w:rsidR="00536E1F" w:rsidRPr="00436F6B" w:rsidRDefault="00536E1F" w:rsidP="004A489E">
            <w:pPr>
              <w:rPr>
                <w:kern w:val="0"/>
              </w:rPr>
            </w:pPr>
            <w:r w:rsidRPr="008E74DB">
              <w:rPr>
                <w:rFonts w:cs="宋体" w:hint="eastAsia"/>
                <w:kern w:val="0"/>
              </w:rPr>
              <w:t>相关要求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1001 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江苏省新海高级中学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04 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化学实验员</w:t>
            </w:r>
            <w:r w:rsidRPr="004A5675">
              <w:t>(</w:t>
            </w:r>
            <w:r w:rsidRPr="004A5675">
              <w:rPr>
                <w:rFonts w:cs="宋体" w:hint="eastAsia"/>
              </w:rPr>
              <w:t>需加试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高中化学实验操作演示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实验用品、器材等由学校准备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1003 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江苏省海州高级中学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11 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舞蹈教师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需加试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基本的编创能力、基本技术技巧教学、剧目表演及分析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服装道具音乐自备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1003 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江苏省海州高级中学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12 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体育教师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足球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身体素质及足球技能测试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服装运动鞋自备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t>1004 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连云港外国语学校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t>14 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体育教师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健美操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健美操专项素质、专项技术和自选套路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运动服、音乐自备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t>1004 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连云港外国语学校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t>15 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播音与节目主持教师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需加试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>
              <w:rPr>
                <w:rFonts w:cs="宋体" w:hint="eastAsia"/>
              </w:rPr>
              <w:t>播音主持命题测试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其中自备文学作品朗读限时</w:t>
            </w:r>
            <w:r w:rsidRPr="004A5675">
              <w:t>2</w:t>
            </w:r>
            <w:r w:rsidRPr="004A5675">
              <w:rPr>
                <w:rFonts w:cs="宋体" w:hint="eastAsia"/>
              </w:rPr>
              <w:t>分钟内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1007 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连云港市苍梧小学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26 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体育教师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健美操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健美操专项素质、专项技术和自选套路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服装道具音乐自备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1007 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连云港市苍梧小学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27 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体育教师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篮球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身体素质及</w:t>
            </w:r>
            <w:r>
              <w:rPr>
                <w:rFonts w:cs="宋体" w:hint="eastAsia"/>
              </w:rPr>
              <w:t>篮球</w:t>
            </w:r>
            <w:r w:rsidRPr="004A5675">
              <w:rPr>
                <w:rFonts w:cs="宋体" w:hint="eastAsia"/>
              </w:rPr>
              <w:t>球技能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服装运动鞋自备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1007 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连云港市苍梧小学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28 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体育教师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足球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身体素质及足球技能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服装运动鞋自备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1007 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连云港市苍梧小学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29 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体育教师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乒乓球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两人博弈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球拍自备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1007 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连云港市苍梧小学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30 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体育教师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运动训练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专项特长及技能展示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服装运动鞋自备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1007 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连云港市苍梧小学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31 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音乐教师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表演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弹唱歌曲及命题表演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服装道具自备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1007 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连云港市苍梧小学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32 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美术教师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艺术设计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海报设计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美术工具自备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1007 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连云港市苍梧小学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33 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科学教师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需加试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 xml:space="preserve"> </w:t>
            </w:r>
            <w:r w:rsidRPr="004A5675">
              <w:rPr>
                <w:rFonts w:cs="宋体" w:hint="eastAsia"/>
              </w:rPr>
              <w:t>生物实验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/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t>1008 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连云港师专二附小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t>37 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美术教师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需加试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t>1.</w:t>
            </w:r>
            <w:r w:rsidRPr="004A5675">
              <w:rPr>
                <w:rFonts w:cs="宋体" w:hint="eastAsia"/>
              </w:rPr>
              <w:t>色彩（静物）</w:t>
            </w:r>
            <w:r w:rsidRPr="004A5675">
              <w:t xml:space="preserve">  90</w:t>
            </w:r>
            <w:r w:rsidRPr="004A5675">
              <w:rPr>
                <w:rFonts w:cs="宋体" w:hint="eastAsia"/>
              </w:rPr>
              <w:t>分钟、八开纸；</w:t>
            </w:r>
          </w:p>
          <w:p w:rsidR="00536E1F" w:rsidRPr="004A5675" w:rsidRDefault="00536E1F" w:rsidP="004A489E">
            <w:r w:rsidRPr="004A5675">
              <w:t>2.</w:t>
            </w:r>
            <w:r w:rsidRPr="004A5675">
              <w:rPr>
                <w:rFonts w:cs="宋体" w:hint="eastAsia"/>
              </w:rPr>
              <w:t>速写（人物）</w:t>
            </w:r>
            <w:r w:rsidRPr="004A5675">
              <w:t xml:space="preserve">  30</w:t>
            </w:r>
            <w:r w:rsidRPr="004A5675">
              <w:rPr>
                <w:rFonts w:cs="宋体" w:hint="eastAsia"/>
              </w:rPr>
              <w:t>分钟、八开纸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0EEE0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纸张学校提供，其它自备</w:t>
            </w:r>
          </w:p>
        </w:tc>
      </w:tr>
      <w:tr w:rsidR="00536E1F" w:rsidRPr="00436F6B" w:rsidTr="004A489E">
        <w:trPr>
          <w:trHeight w:val="345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1011 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连云港中等专业学校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42 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播音与节目主持教师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需加试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>
              <w:rPr>
                <w:rFonts w:cs="宋体" w:hint="eastAsia"/>
              </w:rPr>
              <w:t>播音主持命题测试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其中自备文学作品朗读限时</w:t>
            </w:r>
            <w:r w:rsidRPr="004A5675">
              <w:t>2</w:t>
            </w:r>
            <w:r w:rsidRPr="004A5675">
              <w:rPr>
                <w:rFonts w:cs="宋体" w:hint="eastAsia"/>
              </w:rPr>
              <w:t>分钟内</w:t>
            </w:r>
          </w:p>
        </w:tc>
      </w:tr>
      <w:tr w:rsidR="00536E1F" w:rsidRPr="00436F6B" w:rsidTr="004A489E">
        <w:trPr>
          <w:trHeight w:val="271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1011 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连云港中等专业学校</w:t>
            </w:r>
            <w:r w:rsidRPr="004A5675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t>43 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中餐烹饪专业教师</w:t>
            </w:r>
            <w:r w:rsidRPr="004A5675">
              <w:t>(</w:t>
            </w:r>
            <w:r w:rsidRPr="004A5675">
              <w:rPr>
                <w:rFonts w:cs="宋体" w:hint="eastAsia"/>
              </w:rPr>
              <w:t>需加试</w:t>
            </w:r>
            <w:r w:rsidRPr="004A5675">
              <w:t>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热菜制作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36E1F" w:rsidRPr="004A5675" w:rsidRDefault="00536E1F" w:rsidP="004A489E">
            <w:r w:rsidRPr="004A5675">
              <w:rPr>
                <w:rFonts w:cs="宋体" w:hint="eastAsia"/>
              </w:rPr>
              <w:t>刀具、工作服自备。</w:t>
            </w:r>
          </w:p>
        </w:tc>
      </w:tr>
    </w:tbl>
    <w:p w:rsidR="00536E1F" w:rsidRDefault="00536E1F" w:rsidP="00536E1F"/>
    <w:p w:rsidR="00447859" w:rsidRPr="00536E1F" w:rsidRDefault="00447859" w:rsidP="00536E1F">
      <w:pPr>
        <w:rPr>
          <w:szCs w:val="28"/>
        </w:rPr>
      </w:pPr>
    </w:p>
    <w:sectPr w:rsidR="00447859" w:rsidRPr="00536E1F" w:rsidSect="008F3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B83" w:rsidRDefault="00152B83" w:rsidP="00536E1F">
      <w:r>
        <w:separator/>
      </w:r>
    </w:p>
  </w:endnote>
  <w:endnote w:type="continuationSeparator" w:id="0">
    <w:p w:rsidR="00152B83" w:rsidRDefault="00152B83" w:rsidP="00536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B83" w:rsidRDefault="00152B83" w:rsidP="00536E1F">
      <w:r>
        <w:separator/>
      </w:r>
    </w:p>
  </w:footnote>
  <w:footnote w:type="continuationSeparator" w:id="0">
    <w:p w:rsidR="00152B83" w:rsidRDefault="00152B83" w:rsidP="00536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460B"/>
    <w:rsid w:val="000178F1"/>
    <w:rsid w:val="00152B83"/>
    <w:rsid w:val="00447859"/>
    <w:rsid w:val="0048677D"/>
    <w:rsid w:val="00536E1F"/>
    <w:rsid w:val="00687BFF"/>
    <w:rsid w:val="00794496"/>
    <w:rsid w:val="008F3421"/>
    <w:rsid w:val="00A57060"/>
    <w:rsid w:val="00A9556C"/>
    <w:rsid w:val="00C75584"/>
    <w:rsid w:val="00D84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6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6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6E1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6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6E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lygedu</dc:creator>
  <cp:lastModifiedBy>Administrator</cp:lastModifiedBy>
  <cp:revision>5</cp:revision>
  <dcterms:created xsi:type="dcterms:W3CDTF">2016-07-02T09:32:00Z</dcterms:created>
  <dcterms:modified xsi:type="dcterms:W3CDTF">2017-04-22T10:32:00Z</dcterms:modified>
</cp:coreProperties>
</file>