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4"/>
          <w:szCs w:val="24"/>
          <w:shd w:val="clear" w:fill="FFFFFF"/>
        </w:rPr>
      </w:pPr>
      <w:bookmarkStart w:id="0" w:name="_GoBack"/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4"/>
          <w:szCs w:val="24"/>
          <w:shd w:val="clear" w:fill="FFFFFF"/>
        </w:rPr>
        <w:t>湖北省监利县教育局教师招聘公告</w:t>
      </w:r>
    </w:p>
    <w:bookmarkEnd w:id="0"/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3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2"/>
          <w:szCs w:val="22"/>
        </w:rPr>
      </w:pPr>
      <w:r>
        <w:rPr>
          <w:rFonts w:hint="default" w:ascii="Times New Roman" w:hAnsi="Times New Roman" w:eastAsia="方正小标宋简体" w:cs="Times New Roman"/>
          <w:b w:val="0"/>
          <w:i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  <w:t>监利教育，欢迎你！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600" w:lineRule="atLeast"/>
        <w:ind w:left="0" w:right="0" w:firstLine="60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2"/>
          <w:szCs w:val="22"/>
        </w:rPr>
      </w:pPr>
      <w:r>
        <w:rPr>
          <w:rFonts w:ascii="仿宋" w:hAnsi="仿宋" w:eastAsia="仿宋" w:cs="仿宋"/>
          <w:b w:val="0"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监利，是荆楚古县、红色热土、诗词书法之乡、大爱之城，地处湖北省中南部，东衔洪湖明珠，南披长江玉带，西望古城荆州，北枕东荆河水，随岳高速穿越全境，荆岳长江大桥飞架南北，</w:t>
      </w: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“拥一江之势，得两湖之利”，交通四通八达，快捷便利。全县国土面积3460平方公里，辖21个乡镇、2个农场管理区，现有人口156万，在校在园学生（幼儿）20万余人，在岗教师万余人。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600" w:lineRule="atLeast"/>
        <w:ind w:left="0" w:right="0" w:firstLine="60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2"/>
          <w:szCs w:val="22"/>
        </w:rPr>
      </w:pP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为加快监利教育事业的发展，进一步提高教师队伍素质，经县委县政府同意并报请省市编办批准，我县2017年面向社会公开招聘500名中小学教师，其中高中教师70名、初中教师40名、小学教师380名、幼儿园教师10名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600" w:lineRule="atLeast"/>
        <w:ind w:left="0" w:right="0" w:firstLine="60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2"/>
          <w:szCs w:val="22"/>
        </w:rPr>
      </w:pP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报考新机制教师，需本科及以上学历、取得学士学位证书、年龄在30岁及以下（有三支一扶经历的放宽到35岁），成教本科需取得相应学段及以上的教师资格证。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600" w:lineRule="atLeast"/>
        <w:ind w:left="0" w:right="0" w:firstLine="66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2"/>
          <w:szCs w:val="22"/>
        </w:rPr>
      </w:pP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15"/>
          <w:kern w:val="0"/>
          <w:sz w:val="30"/>
          <w:szCs w:val="30"/>
          <w:shd w:val="clear" w:fill="FFFFFF"/>
          <w:lang w:val="en-US" w:eastAsia="zh-CN" w:bidi="ar"/>
        </w:rPr>
        <w:t>报考</w:t>
      </w: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非新机制教师，</w:t>
      </w: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15"/>
          <w:kern w:val="0"/>
          <w:sz w:val="30"/>
          <w:szCs w:val="30"/>
          <w:shd w:val="clear" w:fill="FFFFFF"/>
          <w:lang w:val="en-US" w:eastAsia="zh-CN" w:bidi="ar"/>
        </w:rPr>
        <w:t>农村小学段应具有专科及以上学历，年龄在30周岁及以下</w:t>
      </w: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（有三支一扶经历的放宽到35岁）；</w:t>
      </w: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15"/>
          <w:kern w:val="0"/>
          <w:sz w:val="30"/>
          <w:szCs w:val="30"/>
          <w:shd w:val="clear" w:fill="FFFFFF"/>
          <w:lang w:val="en-US" w:eastAsia="zh-CN" w:bidi="ar"/>
        </w:rPr>
        <w:t>农村初中段应具有师范类专业专科或本科及以上学历，年龄在35周岁及以下。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600" w:lineRule="atLeast"/>
        <w:ind w:left="0" w:right="0" w:firstLine="60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2"/>
          <w:szCs w:val="22"/>
        </w:rPr>
      </w:pP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报考高中教师要具备全日制本科及以上学历，年龄在35周岁及以下。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600" w:lineRule="atLeast"/>
        <w:ind w:left="0" w:right="0" w:firstLine="60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2"/>
          <w:szCs w:val="22"/>
        </w:rPr>
      </w:pP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报考幼儿教师要具备专科及以上学历，年龄在30周岁及以下。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600" w:lineRule="atLeast"/>
        <w:ind w:left="0" w:right="0" w:firstLine="60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2"/>
          <w:szCs w:val="22"/>
        </w:rPr>
      </w:pP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所有新录用教师年薪不少于3.3万元，享受保险、住房公积金、职业年金、工资晋升、职称评定等福利政策，任教学校提供周转房等食宿条件，每月可以享受300元以上的相关补贴，非监利籍教师每学期报销一次“探亲”往返交通费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600" w:lineRule="atLeast"/>
        <w:ind w:left="0" w:right="0" w:firstLine="60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2"/>
          <w:szCs w:val="22"/>
        </w:rPr>
      </w:pP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报考小学和初中教师，请于2017年3月中下旬至4月上旬登录湖北省教育考试院网站报名；报考高中和幼儿教师请在2017年3至6月份关注荆州市人力资源和社会保障局官网、监利县教育信息网上的招聘信息。所有招聘事项，以省、市、县在网上发布的招聘公告为准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600" w:lineRule="atLeast"/>
        <w:ind w:left="0" w:right="0" w:firstLine="60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2"/>
          <w:szCs w:val="22"/>
        </w:rPr>
      </w:pP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监利教育，期待你的加盟！监利教育，将因你而更精彩！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600" w:lineRule="atLeast"/>
        <w:ind w:left="0" w:right="0" w:firstLine="60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2"/>
          <w:szCs w:val="22"/>
        </w:rPr>
      </w:pP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咨询地点：监利县教育体育局309室（人事科）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600" w:lineRule="atLeast"/>
        <w:ind w:left="0" w:right="0" w:firstLine="60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2"/>
          <w:szCs w:val="22"/>
        </w:rPr>
      </w:pPr>
      <w:r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咨询电话：15717849508  15717840828（办公电话）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330" w:lineRule="atLeast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2"/>
          <w:szCs w:val="22"/>
          <w:shd w:val="clear" w:fill="FFFFFF"/>
        </w:rPr>
        <w:t>     附件：   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4"/>
          <w:szCs w:val="24"/>
          <w:shd w:val="clear" w:fill="FFFFFF"/>
        </w:rPr>
        <w:t>湖北省监利县教育局教师招聘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2"/>
          <w:szCs w:val="22"/>
          <w:shd w:val="clear" w:fill="FFFFFF"/>
        </w:rPr>
        <w:t>招聘计划一览表                        </w:t>
      </w:r>
    </w:p>
    <w:tbl>
      <w:tblPr>
        <w:tblW w:w="8514" w:type="dxa"/>
        <w:jc w:val="center"/>
        <w:tblInd w:w="4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9"/>
        <w:gridCol w:w="837"/>
        <w:gridCol w:w="553"/>
        <w:gridCol w:w="497"/>
        <w:gridCol w:w="497"/>
        <w:gridCol w:w="434"/>
        <w:gridCol w:w="404"/>
        <w:gridCol w:w="385"/>
        <w:gridCol w:w="385"/>
        <w:gridCol w:w="385"/>
        <w:gridCol w:w="404"/>
        <w:gridCol w:w="404"/>
        <w:gridCol w:w="404"/>
        <w:gridCol w:w="404"/>
        <w:gridCol w:w="404"/>
        <w:gridCol w:w="404"/>
        <w:gridCol w:w="404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2" w:hRule="atLeast"/>
          <w:jc w:val="center"/>
        </w:trPr>
        <w:tc>
          <w:tcPr>
            <w:tcW w:w="13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8"/>
                <w:szCs w:val="18"/>
                <w:lang w:val="en-US" w:eastAsia="zh-CN" w:bidi="ar"/>
              </w:rPr>
              <w:t>学段</w:t>
            </w:r>
          </w:p>
        </w:tc>
        <w:tc>
          <w:tcPr>
            <w:tcW w:w="83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8"/>
                <w:szCs w:val="18"/>
                <w:lang w:val="en-US" w:eastAsia="zh-CN" w:bidi="ar"/>
              </w:rPr>
              <w:t>岗位计划数</w:t>
            </w:r>
          </w:p>
        </w:tc>
        <w:tc>
          <w:tcPr>
            <w:tcW w:w="55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8"/>
                <w:szCs w:val="18"/>
                <w:lang w:val="en-US" w:eastAsia="zh-CN" w:bidi="ar"/>
              </w:rPr>
              <w:t>政治（思品）</w:t>
            </w:r>
          </w:p>
        </w:tc>
        <w:tc>
          <w:tcPr>
            <w:tcW w:w="4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8"/>
                <w:szCs w:val="18"/>
                <w:lang w:val="en-US" w:eastAsia="zh-CN" w:bidi="ar"/>
              </w:rPr>
              <w:t>语文</w:t>
            </w:r>
          </w:p>
        </w:tc>
        <w:tc>
          <w:tcPr>
            <w:tcW w:w="4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8"/>
                <w:szCs w:val="18"/>
                <w:lang w:val="en-US" w:eastAsia="zh-CN" w:bidi="ar"/>
              </w:rPr>
              <w:t>数学</w:t>
            </w:r>
          </w:p>
        </w:tc>
        <w:tc>
          <w:tcPr>
            <w:tcW w:w="4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8"/>
                <w:szCs w:val="18"/>
                <w:lang w:val="en-US" w:eastAsia="zh-CN" w:bidi="ar"/>
              </w:rPr>
              <w:t>物理</w:t>
            </w:r>
          </w:p>
        </w:tc>
        <w:tc>
          <w:tcPr>
            <w:tcW w:w="40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8"/>
                <w:szCs w:val="18"/>
                <w:lang w:val="en-US" w:eastAsia="zh-CN" w:bidi="ar"/>
              </w:rPr>
              <w:t>化学</w:t>
            </w:r>
          </w:p>
        </w:tc>
        <w:tc>
          <w:tcPr>
            <w:tcW w:w="3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8"/>
                <w:szCs w:val="18"/>
                <w:lang w:val="en-US" w:eastAsia="zh-CN" w:bidi="ar"/>
              </w:rPr>
              <w:t>生物</w:t>
            </w:r>
          </w:p>
        </w:tc>
        <w:tc>
          <w:tcPr>
            <w:tcW w:w="3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8"/>
                <w:szCs w:val="18"/>
                <w:lang w:val="en-US" w:eastAsia="zh-CN" w:bidi="ar"/>
              </w:rPr>
              <w:t>地理</w:t>
            </w:r>
          </w:p>
        </w:tc>
        <w:tc>
          <w:tcPr>
            <w:tcW w:w="3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8"/>
                <w:szCs w:val="18"/>
                <w:lang w:val="en-US" w:eastAsia="zh-CN" w:bidi="ar"/>
              </w:rPr>
              <w:t>历史</w:t>
            </w:r>
          </w:p>
        </w:tc>
        <w:tc>
          <w:tcPr>
            <w:tcW w:w="40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40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8"/>
                <w:szCs w:val="18"/>
                <w:lang w:val="en-US" w:eastAsia="zh-CN" w:bidi="ar"/>
              </w:rPr>
              <w:t>信息技术</w:t>
            </w:r>
          </w:p>
        </w:tc>
        <w:tc>
          <w:tcPr>
            <w:tcW w:w="40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8"/>
                <w:szCs w:val="18"/>
                <w:lang w:val="en-US" w:eastAsia="zh-CN" w:bidi="ar"/>
              </w:rPr>
              <w:t>体育</w:t>
            </w:r>
          </w:p>
        </w:tc>
        <w:tc>
          <w:tcPr>
            <w:tcW w:w="40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8"/>
                <w:szCs w:val="18"/>
                <w:lang w:val="en-US" w:eastAsia="zh-CN" w:bidi="ar"/>
              </w:rPr>
              <w:t>音乐</w:t>
            </w:r>
          </w:p>
        </w:tc>
        <w:tc>
          <w:tcPr>
            <w:tcW w:w="40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8"/>
                <w:szCs w:val="18"/>
                <w:lang w:val="en-US" w:eastAsia="zh-CN" w:bidi="ar"/>
              </w:rPr>
              <w:t>美术</w:t>
            </w:r>
          </w:p>
        </w:tc>
        <w:tc>
          <w:tcPr>
            <w:tcW w:w="40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8"/>
                <w:szCs w:val="18"/>
                <w:lang w:val="en-US" w:eastAsia="zh-CN" w:bidi="ar"/>
              </w:rPr>
              <w:t>小学科学</w:t>
            </w:r>
          </w:p>
        </w:tc>
        <w:tc>
          <w:tcPr>
            <w:tcW w:w="40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  <w:jc w:val="center"/>
        </w:trPr>
        <w:tc>
          <w:tcPr>
            <w:tcW w:w="13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8"/>
                <w:szCs w:val="18"/>
                <w:lang w:val="en-US" w:eastAsia="zh-CN" w:bidi="ar"/>
              </w:rPr>
              <w:t>合计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8"/>
                <w:szCs w:val="18"/>
                <w:lang w:val="en-US" w:eastAsia="zh-CN" w:bidi="ar"/>
              </w:rPr>
              <w:t>500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8"/>
                <w:szCs w:val="18"/>
                <w:lang w:val="en-US" w:eastAsia="zh-CN" w:bidi="ar"/>
              </w:rPr>
              <w:t>8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8"/>
                <w:szCs w:val="18"/>
                <w:lang w:val="en-US" w:eastAsia="zh-CN" w:bidi="ar"/>
              </w:rPr>
              <w:t>126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8"/>
                <w:szCs w:val="18"/>
                <w:lang w:val="en-US" w:eastAsia="zh-CN" w:bidi="ar"/>
              </w:rPr>
              <w:t>112</w:t>
            </w:r>
          </w:p>
        </w:tc>
        <w:tc>
          <w:tcPr>
            <w:tcW w:w="4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8"/>
                <w:szCs w:val="18"/>
                <w:lang w:val="en-US" w:eastAsia="zh-CN" w:bidi="ar"/>
              </w:rPr>
              <w:t>20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8"/>
                <w:szCs w:val="18"/>
                <w:lang w:val="en-US" w:eastAsia="zh-CN" w:bidi="ar"/>
              </w:rPr>
              <w:t>15</w:t>
            </w:r>
          </w:p>
        </w:tc>
        <w:tc>
          <w:tcPr>
            <w:tcW w:w="3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8"/>
                <w:szCs w:val="18"/>
                <w:lang w:val="en-US" w:eastAsia="zh-CN" w:bidi="ar"/>
              </w:rPr>
              <w:t>8</w:t>
            </w:r>
          </w:p>
        </w:tc>
        <w:tc>
          <w:tcPr>
            <w:tcW w:w="3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3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8"/>
                <w:szCs w:val="18"/>
                <w:lang w:val="en-US" w:eastAsia="zh-CN" w:bidi="ar"/>
              </w:rPr>
              <w:t>60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8"/>
                <w:szCs w:val="18"/>
                <w:lang w:val="en-US" w:eastAsia="zh-CN" w:bidi="ar"/>
              </w:rPr>
              <w:t>13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8"/>
                <w:szCs w:val="18"/>
                <w:lang w:val="en-US" w:eastAsia="zh-CN" w:bidi="ar"/>
              </w:rPr>
              <w:t>34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8"/>
                <w:szCs w:val="18"/>
                <w:lang w:val="en-US" w:eastAsia="zh-CN" w:bidi="ar"/>
              </w:rPr>
              <w:t>34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8"/>
                <w:szCs w:val="18"/>
                <w:lang w:val="en-US" w:eastAsia="zh-CN" w:bidi="ar"/>
              </w:rPr>
              <w:t>28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8"/>
                <w:szCs w:val="18"/>
                <w:lang w:val="en-US" w:eastAsia="zh-CN" w:bidi="ar"/>
              </w:rPr>
              <w:t>22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8"/>
                <w:szCs w:val="18"/>
                <w:lang w:val="en-US" w:eastAsia="zh-CN" w:bidi="ar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  <w:jc w:val="center"/>
        </w:trPr>
        <w:tc>
          <w:tcPr>
            <w:tcW w:w="13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8"/>
                <w:szCs w:val="18"/>
                <w:lang w:val="en-US" w:eastAsia="zh-CN" w:bidi="ar"/>
              </w:rPr>
              <w:t>新机制教师小计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8"/>
                <w:szCs w:val="18"/>
                <w:lang w:val="en-US" w:eastAsia="zh-CN" w:bidi="ar"/>
              </w:rPr>
              <w:t>67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8"/>
                <w:szCs w:val="18"/>
                <w:lang w:val="en-US" w:eastAsia="zh-CN" w:bidi="ar"/>
              </w:rPr>
              <w:t>19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8"/>
                <w:szCs w:val="18"/>
                <w:lang w:val="en-US" w:eastAsia="zh-CN" w:bidi="ar"/>
              </w:rPr>
              <w:t>20</w:t>
            </w:r>
          </w:p>
        </w:tc>
        <w:tc>
          <w:tcPr>
            <w:tcW w:w="4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8"/>
                <w:szCs w:val="18"/>
                <w:lang w:val="en-US" w:eastAsia="zh-CN" w:bidi="ar"/>
              </w:rPr>
              <w:t>7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3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3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3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8"/>
                <w:szCs w:val="18"/>
                <w:lang w:val="en-US" w:eastAsia="zh-CN" w:bidi="ar"/>
              </w:rPr>
              <w:t>6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  <w:jc w:val="center"/>
        </w:trPr>
        <w:tc>
          <w:tcPr>
            <w:tcW w:w="13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 w:eastAsia="zh-CN" w:bidi="ar"/>
              </w:rPr>
              <w:t>农村小学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 w:eastAsia="zh-CN" w:bidi="ar"/>
              </w:rPr>
              <w:t>48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 w:eastAsia="zh-CN" w:bidi="ar"/>
              </w:rPr>
              <w:t>17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 w:eastAsia="zh-CN" w:bidi="ar"/>
              </w:rPr>
              <w:t>17</w:t>
            </w:r>
          </w:p>
        </w:tc>
        <w:tc>
          <w:tcPr>
            <w:tcW w:w="4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3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3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3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  <w:jc w:val="center"/>
        </w:trPr>
        <w:tc>
          <w:tcPr>
            <w:tcW w:w="13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 w:eastAsia="zh-CN" w:bidi="ar"/>
              </w:rPr>
              <w:t>农村初中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 w:eastAsia="zh-CN" w:bidi="ar"/>
              </w:rPr>
              <w:t>19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4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 w:eastAsia="zh-CN" w:bidi="ar"/>
              </w:rPr>
              <w:t>7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3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3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3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0" w:hRule="atLeast"/>
          <w:jc w:val="center"/>
        </w:trPr>
        <w:tc>
          <w:tcPr>
            <w:tcW w:w="13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 w:eastAsia="zh-CN" w:bidi="ar"/>
              </w:rPr>
              <w:t>非新机制教师小计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 w:eastAsia="zh-CN" w:bidi="ar"/>
              </w:rPr>
              <w:t>353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 w:eastAsia="zh-CN" w:bidi="ar"/>
              </w:rPr>
              <w:t>98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 w:eastAsia="zh-CN" w:bidi="ar"/>
              </w:rPr>
              <w:t>83</w:t>
            </w:r>
          </w:p>
        </w:tc>
        <w:tc>
          <w:tcPr>
            <w:tcW w:w="4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3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3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3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 w:eastAsia="zh-CN" w:bidi="ar"/>
              </w:rPr>
              <w:t>48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 w:eastAsia="zh-CN" w:bidi="ar"/>
              </w:rPr>
              <w:t>9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 w:eastAsia="zh-CN" w:bidi="ar"/>
              </w:rPr>
              <w:t>27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 w:eastAsia="zh-CN" w:bidi="ar"/>
              </w:rPr>
              <w:t>30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 w:eastAsia="zh-CN" w:bidi="ar"/>
              </w:rPr>
              <w:t>23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 w:eastAsia="zh-CN" w:bidi="ar"/>
              </w:rPr>
              <w:t>20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  <w:jc w:val="center"/>
        </w:trPr>
        <w:tc>
          <w:tcPr>
            <w:tcW w:w="13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 w:eastAsia="zh-CN" w:bidi="ar"/>
              </w:rPr>
              <w:t>农村小学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 w:eastAsia="zh-CN" w:bidi="ar"/>
              </w:rPr>
              <w:t>332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 w:eastAsia="zh-CN" w:bidi="ar"/>
              </w:rPr>
              <w:t>96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 w:eastAsia="zh-CN" w:bidi="ar"/>
              </w:rPr>
              <w:t>80</w:t>
            </w:r>
          </w:p>
        </w:tc>
        <w:tc>
          <w:tcPr>
            <w:tcW w:w="4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3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3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3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 w:eastAsia="zh-CN" w:bidi="ar"/>
              </w:rPr>
              <w:t>46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 w:eastAsia="zh-CN" w:bidi="ar"/>
              </w:rPr>
              <w:t>9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 w:eastAsia="zh-CN" w:bidi="ar"/>
              </w:rPr>
              <w:t>26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 w:eastAsia="zh-CN" w:bidi="ar"/>
              </w:rPr>
              <w:t>29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 w:eastAsia="zh-CN" w:bidi="ar"/>
              </w:rPr>
              <w:t>23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 w:eastAsia="zh-CN" w:bidi="ar"/>
              </w:rPr>
              <w:t>20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  <w:jc w:val="center"/>
        </w:trPr>
        <w:tc>
          <w:tcPr>
            <w:tcW w:w="13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 w:eastAsia="zh-CN" w:bidi="ar"/>
              </w:rPr>
              <w:t>农村初中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 w:eastAsia="zh-CN" w:bidi="ar"/>
              </w:rPr>
              <w:t>21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4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3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3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3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  <w:jc w:val="center"/>
        </w:trPr>
        <w:tc>
          <w:tcPr>
            <w:tcW w:w="13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 w:eastAsia="zh-CN" w:bidi="ar"/>
              </w:rPr>
              <w:t>高中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 w:eastAsia="zh-CN" w:bidi="ar"/>
              </w:rPr>
              <w:t>70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 w:eastAsia="zh-CN" w:bidi="ar"/>
              </w:rPr>
              <w:t>9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 w:eastAsia="zh-CN" w:bidi="ar"/>
              </w:rPr>
              <w:t>9</w:t>
            </w:r>
          </w:p>
        </w:tc>
        <w:tc>
          <w:tcPr>
            <w:tcW w:w="4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 w:eastAsia="zh-CN" w:bidi="ar"/>
              </w:rPr>
              <w:t>8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 w:eastAsia="zh-CN" w:bidi="ar"/>
              </w:rPr>
              <w:t>7</w:t>
            </w:r>
          </w:p>
        </w:tc>
        <w:tc>
          <w:tcPr>
            <w:tcW w:w="3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 w:eastAsia="zh-CN" w:bidi="ar"/>
              </w:rPr>
              <w:t>7</w:t>
            </w:r>
          </w:p>
        </w:tc>
        <w:tc>
          <w:tcPr>
            <w:tcW w:w="3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3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 w:eastAsia="zh-CN" w:bidi="ar"/>
              </w:rPr>
              <w:t>6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  <w:jc w:val="center"/>
        </w:trPr>
        <w:tc>
          <w:tcPr>
            <w:tcW w:w="13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 w:eastAsia="zh-CN" w:bidi="ar"/>
              </w:rPr>
              <w:t>幼儿园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 w:eastAsia="zh-CN" w:bidi="ar"/>
              </w:rPr>
              <w:t>10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4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3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3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3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kern w:val="0"/>
                <w:sz w:val="18"/>
                <w:szCs w:val="18"/>
                <w:lang w:val="en-US" w:eastAsia="zh-CN" w:bidi="ar"/>
              </w:rPr>
              <w:t>10</w:t>
            </w:r>
          </w:p>
        </w:tc>
      </w:tr>
    </w:tbl>
    <w:p>
      <w:pP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4"/>
          <w:szCs w:val="24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DD79DC"/>
    <w:rsid w:val="28DD79DC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2017-03-05T02:26:00Z</dcterms:created>
  <dc:creator>Administrator</dc:creator>
  <cp:lastModifiedBy>Administrator</cp:lastModifiedBy>
  <dcterms:modified xsi:type="dcterms:W3CDTF">2017-03-05T02:45:01Z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