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2017年度兰山区教育系统部分事业单位公开招聘教师</w:t>
      </w:r>
      <w:r>
        <w:rPr>
          <w:rStyle w:val="4"/>
          <w:rFonts w:hint="eastAsia" w:ascii="微软雅黑" w:hAnsi="微软雅黑" w:eastAsia="微软雅黑" w:cs="微软雅黑"/>
          <w:color w:val="6A6A6A"/>
          <w:sz w:val="18"/>
          <w:szCs w:val="18"/>
          <w:shd w:val="clear" w:fill="FFFFFF"/>
        </w:rPr>
        <w:t>报考专业参考目录</w:t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初中语文专业要求：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84"/>
        <w:gridCol w:w="10815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中国语言文学类（本科生）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50101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汉语言文学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50102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汉语言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50103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汉语国际教育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50104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中国少数民族语言文学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50105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古典文献学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050106T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应用语言学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050107T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秘书学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中国语言文学（研究生）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50101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文艺学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50102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语言学及应用语言学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50103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汉语言文字学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50104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中国古典文献学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50105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中国古代文学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50106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中国现当代文学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50107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中国少数民族语言文学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50108 </w:t>
            </w:r>
          </w:p>
        </w:tc>
        <w:tc>
          <w:tcPr>
            <w:tcW w:w="108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比较文学与世界文学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初中数学专业要求：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44"/>
        <w:gridCol w:w="9655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701 </w:t>
            </w:r>
          </w:p>
        </w:tc>
        <w:tc>
          <w:tcPr>
            <w:tcW w:w="9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数学类（本科生）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70101 </w:t>
            </w:r>
          </w:p>
        </w:tc>
        <w:tc>
          <w:tcPr>
            <w:tcW w:w="9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数学与应用数学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70102 </w:t>
            </w:r>
          </w:p>
        </w:tc>
        <w:tc>
          <w:tcPr>
            <w:tcW w:w="9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信息与计算科学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070103T </w:t>
            </w:r>
          </w:p>
        </w:tc>
        <w:tc>
          <w:tcPr>
            <w:tcW w:w="9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数理基础科学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701 </w:t>
            </w:r>
          </w:p>
        </w:tc>
        <w:tc>
          <w:tcPr>
            <w:tcW w:w="9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数学（研究生）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70101 </w:t>
            </w:r>
          </w:p>
        </w:tc>
        <w:tc>
          <w:tcPr>
            <w:tcW w:w="9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基础数学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70102 </w:t>
            </w:r>
          </w:p>
        </w:tc>
        <w:tc>
          <w:tcPr>
            <w:tcW w:w="9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计算数学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70103 </w:t>
            </w:r>
          </w:p>
        </w:tc>
        <w:tc>
          <w:tcPr>
            <w:tcW w:w="9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概率论与数理统计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70104 </w:t>
            </w:r>
          </w:p>
        </w:tc>
        <w:tc>
          <w:tcPr>
            <w:tcW w:w="9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应用数学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70105 </w:t>
            </w:r>
          </w:p>
        </w:tc>
        <w:tc>
          <w:tcPr>
            <w:tcW w:w="96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运筹学与控制论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初中英语专业要求：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1"/>
        <w:gridCol w:w="11588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502 </w:t>
            </w:r>
          </w:p>
        </w:tc>
        <w:tc>
          <w:tcPr>
            <w:tcW w:w="11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外国语言文学类（本科生）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50201 </w:t>
            </w:r>
          </w:p>
        </w:tc>
        <w:tc>
          <w:tcPr>
            <w:tcW w:w="11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英语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50261 </w:t>
            </w:r>
          </w:p>
        </w:tc>
        <w:tc>
          <w:tcPr>
            <w:tcW w:w="11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翻译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50262 </w:t>
            </w:r>
          </w:p>
        </w:tc>
        <w:tc>
          <w:tcPr>
            <w:tcW w:w="11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商务英语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502 </w:t>
            </w:r>
          </w:p>
        </w:tc>
        <w:tc>
          <w:tcPr>
            <w:tcW w:w="11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外国语言文学（研究生）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50201 </w:t>
            </w:r>
          </w:p>
        </w:tc>
        <w:tc>
          <w:tcPr>
            <w:tcW w:w="11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英语语言文学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50211 </w:t>
            </w:r>
          </w:p>
        </w:tc>
        <w:tc>
          <w:tcPr>
            <w:tcW w:w="11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外国语言学及应用语言学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初中物理专业要求：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74"/>
        <w:gridCol w:w="10225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物理学类（本科生）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70201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物理学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70202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应用物理学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70203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核物理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070204T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声学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物理学（研究生）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70201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理论物理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70202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粒子物理与原子核物理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70203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原子与分子物理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70204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等离子体物理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70205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凝聚态物理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70206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声学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70207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光学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70208 </w:t>
            </w:r>
          </w:p>
        </w:tc>
        <w:tc>
          <w:tcPr>
            <w:tcW w:w="102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无线电物理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初中生物专业要求：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35"/>
        <w:gridCol w:w="12664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生物科学类（本科生）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71001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生物科学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71002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生物技术（注：可授理学或工学学士学位）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71003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生物信息学（注：可授理学或工学学士学位）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71004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生态学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生物学（研究生）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71001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植物学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71002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动物学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71003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生理学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71004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水生生物学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71005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微生物学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71006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神经生物学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71007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遗传学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71008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发育生物学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71009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细胞生物学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71010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生物化学与分子生物学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71011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生物物理学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71012 </w:t>
            </w:r>
          </w:p>
        </w:tc>
        <w:tc>
          <w:tcPr>
            <w:tcW w:w="12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生态学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初中历史专业要求：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45"/>
        <w:gridCol w:w="12454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历史学类（本科生）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60101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历史学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60102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世界史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60103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考古学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60104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文物与博物馆学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060105T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文物保护技术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060106T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外国语言与外国历史（注：可授历史学或文学学士学位）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历史学（研究生）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60101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史学理论及史学史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60102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考古学及博物馆学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60103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历史地理学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60104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历史文献学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60105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专门史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60106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中国古代史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60107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中国近现代史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60108 </w:t>
            </w:r>
          </w:p>
        </w:tc>
        <w:tc>
          <w:tcPr>
            <w:tcW w:w="12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世界史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初中地理专业要求：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4"/>
        <w:gridCol w:w="13005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705 </w:t>
            </w:r>
          </w:p>
        </w:tc>
        <w:tc>
          <w:tcPr>
            <w:tcW w:w="130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地理科学类（本科生）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70501 </w:t>
            </w:r>
          </w:p>
        </w:tc>
        <w:tc>
          <w:tcPr>
            <w:tcW w:w="130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地理科学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70502 </w:t>
            </w:r>
          </w:p>
        </w:tc>
        <w:tc>
          <w:tcPr>
            <w:tcW w:w="130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自然地理与资源环境（注：可授理学或管理学学士学位）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70503 </w:t>
            </w:r>
          </w:p>
        </w:tc>
        <w:tc>
          <w:tcPr>
            <w:tcW w:w="130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人文地理与城乡规划（注：可授理学或管理学学士学位）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70504 </w:t>
            </w:r>
          </w:p>
        </w:tc>
        <w:tc>
          <w:tcPr>
            <w:tcW w:w="130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地理信息科学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705 </w:t>
            </w:r>
          </w:p>
        </w:tc>
        <w:tc>
          <w:tcPr>
            <w:tcW w:w="130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地理学（研究生）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70501 </w:t>
            </w:r>
          </w:p>
        </w:tc>
        <w:tc>
          <w:tcPr>
            <w:tcW w:w="130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自然地理学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70502 </w:t>
            </w:r>
          </w:p>
        </w:tc>
        <w:tc>
          <w:tcPr>
            <w:tcW w:w="130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人文地理学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70503 </w:t>
            </w:r>
          </w:p>
        </w:tc>
        <w:tc>
          <w:tcPr>
            <w:tcW w:w="130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地图学与地理信息系统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小学美术A专业要求：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04"/>
        <w:gridCol w:w="12195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40105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艺术教育（注：可授教育学或艺术学学士学位）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1304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美术学类（本专科生）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130401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美术学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130402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绘画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130403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雕塑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130404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摄影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130405T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书法学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130406T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中国画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艺术学（研究生）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50401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艺术学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50402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音乐学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50403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美术学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50404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设计艺术学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50405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戏剧戏曲学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50406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电影学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50407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广播电视艺术学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50408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舞蹈学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小学美术B专业要求：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04"/>
        <w:gridCol w:w="12195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40105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艺术教育（注：可授教育学或艺术学学士学位）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130405T </w:t>
            </w: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书法学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</w:p>
        </w:tc>
        <w:tc>
          <w:tcPr>
            <w:tcW w:w="121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美术学（书法方向）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初中音乐、小学音乐A专业要求：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40"/>
        <w:gridCol w:w="12459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40105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艺术教育（注：可授教育学或艺术学学士学位）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1302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音乐与舞蹈学类（本专科生）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130201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音乐表演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130202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音乐学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130203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作曲与作曲技术理论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130204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舞蹈表演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130205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舞蹈学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130206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舞蹈编导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艺术学（研究生）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50401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艺术学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50402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音乐学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50403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美术学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50404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设计艺术学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50405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戏剧戏曲学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50406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电影学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50407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广播电视艺术学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50408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舞蹈学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小学音乐B专业要求：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40"/>
        <w:gridCol w:w="12459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40105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艺术教育（注：可授教育学或艺术学学士学位）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50408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舞蹈学（研究生）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130204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舞蹈表演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130205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舞蹈学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130206 </w:t>
            </w:r>
          </w:p>
        </w:tc>
        <w:tc>
          <w:tcPr>
            <w:tcW w:w="12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舞蹈编导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初中（小学）体育专业要求：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29"/>
        <w:gridCol w:w="12070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402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体育学类（本科生）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40201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体育教育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040202K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运动训练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40203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社会体育指导与管理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040204K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武术与民族传统体育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40205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运动人体科学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040206T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运动康复（注：可授教育学或理学学士学位）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040207T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休闲体育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舞蹈学（体育舞蹈方向）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403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体育学（研究生）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40301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体育人文社会学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40302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运动人体科学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40303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体育教育训练学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40304 </w:t>
            </w:r>
          </w:p>
        </w:tc>
        <w:tc>
          <w:tcPr>
            <w:tcW w:w="120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民族传统体育学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初中信息技术专业要求： </w:t>
      </w:r>
    </w:p>
    <w:tbl>
      <w:tblPr>
        <w:tblW w:w="1469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58"/>
        <w:gridCol w:w="12341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0809 </w:t>
            </w:r>
          </w:p>
        </w:tc>
        <w:tc>
          <w:tcPr>
            <w:tcW w:w="12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计算机类（本科生）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080901 </w:t>
            </w:r>
          </w:p>
        </w:tc>
        <w:tc>
          <w:tcPr>
            <w:tcW w:w="12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计算机科学与技术（注：可授工学或理学学士学位）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080902 </w:t>
            </w:r>
          </w:p>
        </w:tc>
        <w:tc>
          <w:tcPr>
            <w:tcW w:w="12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软件工程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080903 </w:t>
            </w:r>
          </w:p>
        </w:tc>
        <w:tc>
          <w:tcPr>
            <w:tcW w:w="12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网络工程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080904K </w:t>
            </w:r>
          </w:p>
        </w:tc>
        <w:tc>
          <w:tcPr>
            <w:tcW w:w="12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信息安全（注：可授工学或理学或管理学学士学位）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080905 </w:t>
            </w:r>
          </w:p>
        </w:tc>
        <w:tc>
          <w:tcPr>
            <w:tcW w:w="12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物联网工程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080906 </w:t>
            </w:r>
          </w:p>
        </w:tc>
        <w:tc>
          <w:tcPr>
            <w:tcW w:w="12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   数字媒体技术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812 </w:t>
            </w:r>
          </w:p>
        </w:tc>
        <w:tc>
          <w:tcPr>
            <w:tcW w:w="12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计算机科学与技术（研究生）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81201 </w:t>
            </w:r>
          </w:p>
        </w:tc>
        <w:tc>
          <w:tcPr>
            <w:tcW w:w="12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计算机系统结构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81202 </w:t>
            </w:r>
          </w:p>
        </w:tc>
        <w:tc>
          <w:tcPr>
            <w:tcW w:w="12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计算机软件与理论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81203 </w:t>
            </w:r>
          </w:p>
        </w:tc>
        <w:tc>
          <w:tcPr>
            <w:tcW w:w="12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计算机应用技术 </w:t>
            </w:r>
          </w:p>
        </w:tc>
      </w:tr>
    </w:tbl>
    <w:p>
      <w:pPr>
        <w:tabs>
          <w:tab w:val="left" w:pos="3112"/>
        </w:tabs>
        <w:jc w:val="left"/>
        <w:rPr>
          <w:lang w:val="en-US" w:eastAsia="zh-CN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lor:#333333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333333;background:white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5300D7"/>
    <w:rsid w:val="1A89376B"/>
    <w:rsid w:val="215300D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2017-01-13T11:47:00Z</dcterms:created>
  <dc:creator>lenovo</dc:creator>
  <cp:lastModifiedBy>lenovo</cp:lastModifiedBy>
  <dcterms:modified xsi:type="dcterms:W3CDTF">2017-01-13T11:54:57Z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