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line="525" w:lineRule="atLeast"/>
        <w:ind w:left="0" w:firstLine="0"/>
        <w:jc w:val="center"/>
        <w:rPr>
          <w:rFonts w:hint="eastAsia" w:ascii="宋体" w:hAnsi="宋体" w:eastAsia="宋体" w:cs="宋体"/>
          <w:b w:val="0"/>
          <w:i w:val="0"/>
          <w:caps w:val="0"/>
          <w:color w:val="212020"/>
          <w:spacing w:val="0"/>
          <w:sz w:val="21"/>
          <w:szCs w:val="21"/>
        </w:rPr>
      </w:pPr>
      <w:r>
        <w:rPr>
          <w:rStyle w:val="5"/>
          <w:rFonts w:hint="eastAsia" w:ascii="宋体" w:hAnsi="宋体" w:eastAsia="宋体" w:cs="宋体"/>
          <w:i w:val="0"/>
          <w:caps w:val="0"/>
          <w:color w:val="212020"/>
          <w:spacing w:val="0"/>
          <w:kern w:val="0"/>
          <w:sz w:val="21"/>
          <w:szCs w:val="21"/>
          <w:shd w:val="clear" w:fill="FFFFFF"/>
          <w:lang w:val="en-US" w:eastAsia="zh-CN" w:bidi="ar"/>
        </w:rPr>
        <w:t>渝中区面向2017年应届毕业生</w:t>
      </w: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caps w:val="0"/>
          <w:color w:val="212020"/>
          <w:spacing w:val="0"/>
          <w:kern w:val="0"/>
          <w:sz w:val="21"/>
          <w:szCs w:val="21"/>
          <w:shd w:val="clear" w:fill="FFFFFF"/>
          <w:lang w:val="en-US" w:eastAsia="zh-CN" w:bidi="ar"/>
        </w:rPr>
        <w:t>西南大学第二场招聘专业技能测试成绩公示</w:t>
      </w:r>
    </w:p>
    <w:tbl>
      <w:tblPr>
        <w:tblW w:w="11159" w:type="dxa"/>
        <w:jc w:val="center"/>
        <w:tblCellSpacing w:w="0" w:type="dxa"/>
        <w:tblInd w:w="-1411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5"/>
        <w:gridCol w:w="2115"/>
        <w:gridCol w:w="1875"/>
        <w:gridCol w:w="1875"/>
        <w:gridCol w:w="1875"/>
        <w:gridCol w:w="1544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  <w:jc w:val="center"/>
        </w:trPr>
        <w:tc>
          <w:tcPr>
            <w:tcW w:w="11159" w:type="dxa"/>
            <w:gridSpan w:val="6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考试地点：西南大学                                                 考试时间：2016年12月15日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考号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招聘单位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专业技能测试    成绩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是否进入面试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0101103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0101104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0101105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0101106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0101107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0101108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0101109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0101110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0102101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0102102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0102103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0102104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0102105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0102106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0102107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0102108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0102109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0102110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0102111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0103105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0103106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0103107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0103108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43.00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0103109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0103110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0103111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0103112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0103113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0103114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41.00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0103115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0103116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42.00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0103117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0103118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0103119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0103120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0104101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91.00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0104102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0104103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0104104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0104105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0104106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0104107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0105105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0105106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0105107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0105108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0105109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0105110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0105111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0106105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0106106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0106107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0106108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49.00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0106109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0106110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0106111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0106112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0106113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0106114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0106115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0106116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0106117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0106118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0107101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科技或信息技术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0107102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科技或信息技术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0107103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科技或信息技术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0107104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科技或信息技术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0107105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求精中学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科技或信息技术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0201105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0201106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64.00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0201107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0201108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0201109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0201110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0201111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0201112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0201113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0201114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复旦中学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0302101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三十中学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0302102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三十中学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0302103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三十中学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0401105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0401106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0401107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69.00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0401108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0401109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0401110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0401111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74.00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0401112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0401113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0401114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63.00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0401115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0402101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0402102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0402103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72.00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0402104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0402105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0402106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0402107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0402108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四十二中学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0501101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五十中学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58.60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0601102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大坪中学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0801101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重庆市聋哑学校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新华小学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50.30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新华小学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46.00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0901103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新华小学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中华路小学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中华路小学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1001103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中华路小学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大同实验学校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大同实验学校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1101103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大同实验学校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1101104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大同实验学校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61.00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1101105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大同实验学校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1102101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大同实验学校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1102102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大同实验学校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邹容小学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邹容小学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1301103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邹容小学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金马小学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金马小学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枇杷山小学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枇杷山小学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1501103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枇杷山小学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56.00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1501104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枇杷山小学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人和街小学鼓楼校区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人和街小学鼓楼校区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1603101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人和街小学鼓楼校区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86.00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1604101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人和街小学鼓楼校区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1604102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人和街小学鼓楼校区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1604103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人和街小学鼓楼校区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62.00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1604104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人和街小学鼓楼校区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71.00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1604105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人和街小学鼓楼校区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66.00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1604106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人和街小学鼓楼校区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中四路小学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53.30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中四路小学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30.00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1701103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中四路小学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肖家沟小学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75.00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肖家沟小学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59.60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57.20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55.20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2001104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55.40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81.00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2002103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82.40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是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52.80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51.20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54.40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57.60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2003105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大坪小学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52.40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解放小学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58.00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解放小学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51.00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2101103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解放小学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54.70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2101104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解放小学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52.70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2301101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巴蜀小学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理科综合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54.00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tblCellSpacing w:w="0" w:type="dxa"/>
          <w:jc w:val="center"/>
        </w:trPr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2301102</w:t>
            </w:r>
          </w:p>
        </w:tc>
        <w:tc>
          <w:tcPr>
            <w:tcW w:w="211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巴蜀小学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理科综合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57.00</w:t>
            </w:r>
          </w:p>
        </w:tc>
        <w:tc>
          <w:tcPr>
            <w:tcW w:w="187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154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525" w:lineRule="atLeast"/>
              <w:ind w:left="0" w:righ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　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21202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rPr>
          <w:rFonts w:hint="eastAsia" w:ascii="Microsoft YaHei" w:hAnsi="Microsoft YaHei" w:eastAsia="Microsoft YaHei" w:cs="Microsoft YaHei"/>
          <w:b/>
          <w:i w:val="0"/>
          <w:caps w:val="0"/>
          <w:color w:val="2B2B2B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����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atha">
    <w:panose1 w:val="02000400000000000000"/>
    <w:charset w:val="00"/>
    <w:family w:val="auto"/>
    <w:pitch w:val="default"/>
    <w:sig w:usb0="001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Microsoft YaHe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2333AD"/>
    <w:rsid w:val="062333A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000000"/>
      <w:u w:val="none"/>
    </w:rPr>
  </w:style>
  <w:style w:type="character" w:styleId="7">
    <w:name w:val="Hyperlink"/>
    <w:basedOn w:val="4"/>
    <w:uiPriority w:val="0"/>
    <w:rPr>
      <w:color w:val="00000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Office_10.1.0.6135_F1E327BC-269C-435d-A152-05C5408002CA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2016-12-24T00:39:00Z</dcterms:created>
  <dc:creator>Administrator</dc:creator>
  <cp:lastModifiedBy>Administrator</cp:lastModifiedBy>
  <dcterms:modified xsi:type="dcterms:W3CDTF">2016-12-24T02:07:47Z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2052-10.1.0.6135</vt:lpwstr>
  </property>
</Properties>
</file>