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color w:val="333333"/>
          <w:kern w:val="0"/>
          <w:sz w:val="18"/>
          <w:szCs w:val="18"/>
          <w:lang w:val="en-US" w:eastAsia="zh-CN" w:bidi="ar"/>
        </w:rPr>
      </w:pPr>
      <w:r>
        <w:rPr>
          <w:rFonts w:hint="eastAsia" w:ascii="宋体" w:hAnsi="宋体" w:eastAsia="宋体" w:cs="宋体"/>
          <w:color w:val="333333"/>
          <w:sz w:val="18"/>
          <w:szCs w:val="18"/>
          <w:bdr w:val="none" w:color="auto" w:sz="0" w:space="0"/>
        </w:rPr>
        <w:t>澧县2016年补充招聘农村中小学幼儿园教师笔试成绩</w:t>
      </w:r>
      <w:bookmarkStart w:id="0" w:name="_GoBack"/>
      <w:bookmarkEnd w:id="0"/>
    </w:p>
    <w:p>
      <w:pPr>
        <w:rPr>
          <w:rFonts w:hint="eastAsia" w:ascii="宋体" w:hAnsi="宋体" w:eastAsia="宋体" w:cs="宋体"/>
          <w:color w:val="333333"/>
          <w:kern w:val="0"/>
          <w:sz w:val="18"/>
          <w:szCs w:val="18"/>
          <w:lang w:val="en-US" w:eastAsia="zh-CN" w:bidi="ar"/>
        </w:rPr>
      </w:pPr>
    </w:p>
    <w:tbl>
      <w:tblPr>
        <w:tblStyle w:val="11"/>
        <w:tblpPr w:vertAnchor="text" w:tblpXSpec="left"/>
        <w:tblW w:w="7332" w:type="dxa"/>
        <w:tblInd w:w="-1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19"/>
        <w:gridCol w:w="1212"/>
        <w:gridCol w:w="1781"/>
        <w:gridCol w:w="2020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733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初中生物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考号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分数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考号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分数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309001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81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309004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309002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87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309005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309003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82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309006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7332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初中地理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306001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-1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306002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7332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初中心理学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315001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66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315004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-1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315002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56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315005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-1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315003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7332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初中化学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308001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-1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308003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-1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308002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62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308004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7332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初中历史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305001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64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305002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-1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7332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初中物理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307001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66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307002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-1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7332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初中政治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304001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72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304006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-1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304002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68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304007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304003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-1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304008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304004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69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304009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304005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64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304010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7332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201001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58.5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201028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201002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62.5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201029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201003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51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201030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201004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66.5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201031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201005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62.5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201032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201006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59.5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201033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201007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59.5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201034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201008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-1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201035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201009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47.5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201036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201010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201037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201011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52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201038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201012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68.5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201039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201013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49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201040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201014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62.5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201041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201015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49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201042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201016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67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201043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201017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64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201044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201018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60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201045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201019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61.5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201046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201020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63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201047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201021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59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201048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201022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72.5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201049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201023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52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201050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201024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63.5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201051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201025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65.5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201052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201026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56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201053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201027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201054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7332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202001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202012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202002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60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202013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202003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62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202014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202004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82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202015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202005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52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202016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202006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51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202017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202007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56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202018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202008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53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202019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202009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32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202020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202010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53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202021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202011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46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7332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203001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79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203052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203002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69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203053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203003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62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203054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203004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78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203055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203005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58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203056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203006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-1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203057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203007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59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203058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203008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70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203059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203009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63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203060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203010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47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203061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203011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57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203062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203012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59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203063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203013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54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203064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203014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59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203065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203015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65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203066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203016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70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203067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203017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66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203068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203018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63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203069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203019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73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203070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203020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69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203071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203021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62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203072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203022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73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203073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203023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46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203074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203024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65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203075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203025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69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203076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203026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64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203077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203027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65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203078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203028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66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203079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203029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55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203080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203030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72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203081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203031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73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203082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203032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69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203083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203033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69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203084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203034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66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203085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203035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64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203086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203036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69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203087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203037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58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203088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203038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53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203089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203039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76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203090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203040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61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203091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203041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68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203092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203042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50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203093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-1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203043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52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203094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203044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73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203095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203045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71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203096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203046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51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203097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203047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52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203098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203048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63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203099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203049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47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203100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203050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68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203101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203051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56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7332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小学思品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204001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73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204003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204002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59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204004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7332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小学信息技术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213001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62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213003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213002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37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213004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-1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7332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小学美术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212001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74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212020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212002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71.5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212021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212003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71.5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212022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212004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76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212023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212005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83.5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212024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212006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54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212025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212007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53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212026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212008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60.5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212027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212009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40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212028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212010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43.5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212029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212011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57.5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212030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212012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-1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212031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212013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86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212032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212014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80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212033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212015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78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212034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212016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-1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212035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-1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212017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75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212036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212018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37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212037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212019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68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212038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7332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小学体育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211001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49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211020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211002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47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211021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211003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51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211022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211004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50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211023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211005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51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211024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211006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60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211025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211007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57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211026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211008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32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211027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211009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54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211028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211010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56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211029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211011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50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211030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211012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50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211031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211013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55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211032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211014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53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211033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211015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-1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211034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211016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66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211035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211017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77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211036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211018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69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211037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211019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62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7332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小学音乐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210001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61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210034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210002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46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210035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210003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43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210036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210004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67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210037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210005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46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210038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210006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64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210039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210007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64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210040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210008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66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210041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210009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70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210042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210010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35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210043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210011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61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210044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210012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50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210045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210013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47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210046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-1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210014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60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210047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210015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67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210048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210016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60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210049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210017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46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210050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210018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53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210051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210019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29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210052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210020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18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210053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210021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70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210054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210022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73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210055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210023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44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210056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210024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41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210057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210025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66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210058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210026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32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210059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210027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68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210060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210028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50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210061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210029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55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210062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210030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66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210063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210031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52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210064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210032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33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210065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210033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57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210066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7332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幼儿教师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114001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71.3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114027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72.3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114002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58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114028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50.4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114003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50.4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114029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70.2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114004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35.3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114030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52.2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114005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67.9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114031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65.1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114006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56.1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114032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114007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61.5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114033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35.3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114008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64.2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114034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114009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71.3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114035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73.1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114010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66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114036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52.2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114011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66.9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114037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66.7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114012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64.1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114038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57.9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114013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75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114039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57.6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114014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69.6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114040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114015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63.3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114041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54.2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114016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56.1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114042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60.3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114017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58.7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114043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75.9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114018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70.6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114044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65.8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114019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70.4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114045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62.4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114020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68.9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114046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114021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58.8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114047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51.4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114022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57.8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114048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68.7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114023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72.4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114049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-1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114024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47.9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114050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60.3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114025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66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114051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114026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58.9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114052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58.9</w:t>
            </w:r>
          </w:p>
        </w:tc>
      </w:tr>
    </w:tbl>
    <w:p>
      <w:pPr>
        <w:rPr>
          <w:rFonts w:hint="eastAsia" w:ascii="宋体" w:hAnsi="宋体" w:eastAsia="宋体" w:cs="宋体"/>
          <w:color w:val="333333"/>
          <w:kern w:val="0"/>
          <w:sz w:val="18"/>
          <w:szCs w:val="18"/>
          <w:lang w:val="en-US" w:eastAsia="zh-CN" w:bidi="ar"/>
        </w:rPr>
      </w:pPr>
    </w:p>
    <w:p>
      <w:r>
        <w:rPr>
          <w:rFonts w:hint="eastAsia" w:ascii="宋体" w:hAnsi="宋体" w:eastAsia="宋体" w:cs="宋体"/>
          <w:color w:val="333333"/>
          <w:kern w:val="0"/>
          <w:sz w:val="18"/>
          <w:szCs w:val="18"/>
          <w:lang w:val="en-US" w:eastAsia="zh-CN" w:bidi="ar"/>
        </w:rPr>
        <w:t>注：“-1”为缺考。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6530C8"/>
    <w:rsid w:val="4A6530C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1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both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45292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TML Definition"/>
    <w:basedOn w:val="3"/>
    <w:uiPriority w:val="0"/>
  </w:style>
  <w:style w:type="character" w:styleId="7">
    <w:name w:val="HTML Variable"/>
    <w:basedOn w:val="3"/>
    <w:uiPriority w:val="0"/>
  </w:style>
  <w:style w:type="character" w:styleId="8">
    <w:name w:val="Hyperlink"/>
    <w:basedOn w:val="3"/>
    <w:uiPriority w:val="0"/>
    <w:rPr>
      <w:color w:val="345292"/>
      <w:u w:val="none"/>
    </w:rPr>
  </w:style>
  <w:style w:type="character" w:styleId="9">
    <w:name w:val="HTML Code"/>
    <w:basedOn w:val="3"/>
    <w:uiPriority w:val="0"/>
    <w:rPr>
      <w:rFonts w:ascii="Courier New" w:hAnsi="Courier New"/>
      <w:sz w:val="20"/>
      <w:bdr w:val="none" w:color="auto" w:sz="0" w:space="0"/>
    </w:rPr>
  </w:style>
  <w:style w:type="character" w:styleId="10">
    <w:name w:val="HTML Cite"/>
    <w:basedOn w:val="3"/>
    <w:uiPriority w:val="0"/>
  </w:style>
  <w:style w:type="character" w:customStyle="1" w:styleId="12">
    <w:name w:val="missing_data"/>
    <w:basedOn w:val="3"/>
    <w:uiPriority w:val="0"/>
    <w:rPr>
      <w:color w:val="FF0000"/>
    </w:rPr>
  </w:style>
  <w:style w:type="character" w:customStyle="1" w:styleId="13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2016-11-07T03:14:00Z</dcterms:created>
  <dc:creator>Administrator</dc:creator>
  <cp:lastModifiedBy>Administrator</cp:lastModifiedBy>
  <dcterms:modified xsi:type="dcterms:W3CDTF">2016-11-07T03:15:42Z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