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vertAnchor="text" w:tblpXSpec="left"/>
        <w:tblW w:w="14378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1"/>
        <w:gridCol w:w="1518"/>
        <w:gridCol w:w="1060"/>
        <w:gridCol w:w="1786"/>
        <w:gridCol w:w="742"/>
        <w:gridCol w:w="496"/>
        <w:gridCol w:w="496"/>
        <w:gridCol w:w="1218"/>
        <w:gridCol w:w="910"/>
        <w:gridCol w:w="1299"/>
        <w:gridCol w:w="1149"/>
        <w:gridCol w:w="885"/>
        <w:gridCol w:w="953"/>
        <w:gridCol w:w="566"/>
        <w:gridCol w:w="753"/>
        <w:gridCol w:w="16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14362" w:type="dxa"/>
            <w:gridSpan w:val="1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bookmarkStart w:id="1" w:name="_GoBack"/>
            <w:bookmarkStart w:id="0" w:name="RANGE!A1:AC54"/>
            <w:r>
              <w:rPr>
                <w:rFonts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2016</w:t>
            </w:r>
            <w:bookmarkEnd w:id="0"/>
            <w:r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年越西县公开招聘小学幼儿园教师拟聘用人员名单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bookmarkEnd w:id="1"/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3109" w:type="dxa"/>
            <w:gridSpan w:val="3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86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42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96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96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1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1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9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306" w:type="dxa"/>
            <w:gridSpan w:val="5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2016年8月24日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53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06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786" w:type="dxa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74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49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49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21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出生日期</w:t>
            </w:r>
          </w:p>
        </w:tc>
        <w:tc>
          <w:tcPr>
            <w:tcW w:w="91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户口</w:t>
            </w: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所在地</w:t>
            </w:r>
          </w:p>
        </w:tc>
        <w:tc>
          <w:tcPr>
            <w:tcW w:w="129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毕业学校</w:t>
            </w:r>
          </w:p>
        </w:tc>
        <w:tc>
          <w:tcPr>
            <w:tcW w:w="114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88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教师资格证类型</w:t>
            </w:r>
          </w:p>
        </w:tc>
        <w:tc>
          <w:tcPr>
            <w:tcW w:w="95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就业情况</w:t>
            </w:r>
          </w:p>
        </w:tc>
        <w:tc>
          <w:tcPr>
            <w:tcW w:w="56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75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3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86" w:type="dxa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4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1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1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9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4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5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5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6041910010724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沙马尔呷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越西县乡镇小学校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彝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1990-10-18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四川越西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西昌学院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中国少数民族语言文学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本人承诺未就业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6041910010329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果几牛牛莫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越西县乡镇小学校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彝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1990-4-20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四川越西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西昌学院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语文教育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本人承诺未就业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6041910010103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莫伟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越西县乡镇小学校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彝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1992-10-17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四川越西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达州职业技术学院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语文教育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本人承诺未就业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6041910010807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肖超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越西县乡镇小学校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彝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1989-10-16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四川盐源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南充职业技术学院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初等教育（语文方向）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本人承诺未就业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6041910010406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吉俄阿支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越西县乡镇小学校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彝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1992-7-7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四川越西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凉山民族师范学校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逸夫小学代课教师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6041910010525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孙玲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越西县乡镇小学校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1992-11-17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四川越西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达州职业技术学院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初等教育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本人承诺未就业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6041910011501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陈良奎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越西县乡镇小学校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1990-7-18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四川冕宁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泸州职业技术学院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语文教育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本人承诺未就业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6041910010412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陶恒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越西县乡镇小学校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1994-10-11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四川越西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南充职业技术学院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初等教育（语文方向）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本人承诺未就业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6041910011401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李丽君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越西县乡镇小学校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1993-9-16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四川冕宁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雅安职业技术学院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数学教育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本人承诺未就业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6041910010926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李德付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越西县乡镇小学校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彝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1993-4-4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四川盐源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达州职业技术学院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初等教育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本人承诺未就业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6041910010905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吉克尔布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越西县乡镇小学校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彝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1983-3-8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四川越西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四川省彝文学校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师资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保安藏族乡中心校代课教师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6041910010920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刘妮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越西县乡镇小学校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1995-10-17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四川越西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乐山师范学院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数学教育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本人承诺未就业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6041910010429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韩梦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越西县乡镇小学校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1992-3-13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四川越西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广安职业技术学院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语文教育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本人承诺未就业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6041910010621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宋晓萍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越西县乡镇小学校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1988-10-11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四川甘洛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南充职业技术学院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英语教育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初中外语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本人承诺未就业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6041910010205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阿布阿支莫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越西县乡镇小学校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彝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1991-5-5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四川甘洛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西昌学院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中国少数民族语言文学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本人承诺未就业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6041910010302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阿木瓦合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越西县乡镇小学校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彝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1992-6-9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四川甘洛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绵阳师范学院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语文教育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本人承诺未就业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6041910010826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冯筱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玥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越西县乡镇小学校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1989-2-14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四川越西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四川师范大学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初等教学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本人承诺未就业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6041910011302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孙子进秀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越西县乡镇小学校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彝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1987-5-24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四川昭觉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广安职业技术学院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语文教育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本人承诺未就业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6041910010528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张瑜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越西县乡镇小学校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1993-7-8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四川越西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南充职业技术学院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初等教育（数学方向）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本人承诺未就业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6041910010711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马文超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越西县乡镇小学校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彝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1990-11-7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四川越西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西昌学院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中国少数民族语言文学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本人承诺未就业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6041910010227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吉差阿支木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越西县乡镇小学校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彝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1993-5-21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四川越西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成都学院（成都大学）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语文教育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本人承诺未就业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6041910010126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黄俊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越西县乡镇小学校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1995-1-27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四川越西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眉山职业技术学院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初等教育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本人承诺未就业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6041910010805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冯露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越西县乡镇小学校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藏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1994-6-7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四川越西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川北幼儿师范高等专科学校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初等教育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本人承诺未就业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6041910010207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黄建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越西县乡镇小学校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1989-10-22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四川越西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眉山职业技术学院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初等教育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本人承诺未就业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6041910010616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阿木德什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越西县乡镇小学校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彝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1992-9-24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四川甘洛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四川职业技术学院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初等教育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本人承诺未就业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6041910010719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孙阿呷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越西县乡镇小学校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彝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1987-6-2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四川越西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成都学院（成都大学）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语文教育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本人承诺未就业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6041910011114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陈丽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越西县乡镇小学校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1994-9-20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四川越西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四川职业技术学院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初等教育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本人承诺未就业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6041910011123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彭庆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越西县乡镇小学校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1993-2-3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四川越西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达州职业技术学院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语文教育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本人承诺未就业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6041910010308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阿呷布金莫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越西县乡镇小学校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彝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1988-4-19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四川甘洛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四川教育学院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语文教育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本人承诺未就业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6041910010303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阿苏扭牛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越西县乡镇小学校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彝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1992-10-12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四川越西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达州职业技术学院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初等教育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本人承诺未就业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6041910010110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罗志鑫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越西县乡镇小学校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1991-4-20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四川越西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广安职业技术学院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初等教育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本人承诺未就业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6041910010220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洛火伍果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越西县乡镇小学校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彝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1989-2-15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四川喜德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眉山职业技术学院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初等教育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本人承诺未就业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6041910011211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阿衣子什莫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越西县乡镇小学校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彝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1994-11-5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四川甘洛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眉山职业技术学院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初等教育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本人承诺未就业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6041910011017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易平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越西县乡镇小学校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1989-12-25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四川甘洛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南充职业技术学院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语文教育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本人承诺未就业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6041910011404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潘艳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越西县乡镇小学校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彝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1988-10-20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四川越西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雅安职业技术学院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语文教育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本人承诺未就业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6041910010508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阿木黑胡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越西县乡镇小学校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彝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1993-5-9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四川甘洛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四川职业技术学院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初等教育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本人承诺未就业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6041910010128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刘燕茹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越西县乡镇小学校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1993-6-12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四川越西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阿坝师范学院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美术教育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本人承诺未就业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6041910010307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潘阿呷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越西县乡镇小学校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彝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1993-10-8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四川越西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四川省彝文学校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彝汉双语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乃托镇中心校代课教师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6041910010723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阿合衣卓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越西县乡镇小学校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彝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1994-11-28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四川越西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眉山职业技术学院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初等教育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本人承诺未就业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6041910011219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曲木尼布日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越西县乡镇小学校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彝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1991-3-31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四川越西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四川职业技术学院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数学教育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本人承诺未就业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6041910011730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胡月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越西县幼儿园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1994-9-22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四川越西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绵阳师范学院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本人承诺未就业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6041910011810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李佳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越西县幼儿园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1991-2-20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四川越西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雅安职业技术学院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本人承诺未就业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6041910011813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吴悦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越西县幼儿园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1993-11-28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四川越西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眉山职业技术学院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本人承诺未就业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6041910012130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刘婷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越西县幼儿园乃托、贡莫教学点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1992-8-5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四川越西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凉山民族师范学校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本人承诺未就业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6041910012023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王金珠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越西县幼儿园乃托、贡莫教学点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藏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1993-6-15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四川越西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四川省彝文学校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本人承诺未就业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6041910012105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唐英华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越西县幼儿园乃托、贡莫教学点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1997-9-2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四川越西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凉山民族师范学校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本人承诺未就业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6041910012011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沙丽丽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越西县幼儿园乃托、贡莫教学点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彝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1990-8-24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四川越西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凉山民族师范学校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本人承诺未就业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6041910010314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威色五哈子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越西县乡镇小学校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体检环节放弃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6041910010123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沈先星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越西县乡镇小学校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体检环节放弃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6041910011701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潘阿三莫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越西县乡镇小学校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考核环节放弃</w:t>
            </w:r>
          </w:p>
        </w:tc>
        <w:tc>
          <w:tcPr>
            <w:tcW w:w="16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</w:tbl>
    <w:p/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C73D2A"/>
    <w:rsid w:val="08C73D2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0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6F7B86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yperlink"/>
    <w:basedOn w:val="3"/>
    <w:uiPriority w:val="0"/>
    <w:rPr>
      <w:color w:val="6F7B86"/>
      <w:u w:val="none"/>
    </w:rPr>
  </w:style>
  <w:style w:type="character" w:styleId="8">
    <w:name w:val="HTML Code"/>
    <w:basedOn w:val="3"/>
    <w:uiPriority w:val="0"/>
    <w:rPr>
      <w:rFonts w:ascii="Courier New" w:hAnsi="Courier New"/>
      <w:sz w:val="20"/>
    </w:rPr>
  </w:style>
  <w:style w:type="character" w:styleId="9">
    <w:name w:val="HTML Cite"/>
    <w:basedOn w:val="3"/>
    <w:uiPriority w:val="0"/>
  </w:style>
  <w:style w:type="character" w:customStyle="1" w:styleId="11">
    <w:name w:val="two"/>
    <w:basedOn w:val="3"/>
    <w:uiPriority w:val="0"/>
    <w:rPr>
      <w:b/>
      <w:color w:val="1D63B3"/>
    </w:rPr>
  </w:style>
  <w:style w:type="character" w:customStyle="1" w:styleId="12">
    <w:name w:val="top3"/>
    <w:basedOn w:val="3"/>
    <w:uiPriority w:val="0"/>
  </w:style>
  <w:style w:type="character" w:customStyle="1" w:styleId="13">
    <w:name w:val="one1"/>
    <w:basedOn w:val="3"/>
    <w:uiPriority w:val="0"/>
    <w:rPr>
      <w:b/>
      <w:color w:val="1D63B3"/>
      <w:sz w:val="21"/>
      <w:szCs w:val="21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2016-08-28T02:35:00Z</dcterms:created>
  <dc:creator>Administrator</dc:creator>
  <cp:lastModifiedBy>Administrator</cp:lastModifiedBy>
  <dcterms:modified xsi:type="dcterms:W3CDTF">2016-08-28T03:31:45Z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