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  <w:t>桐梓县2016年公开招聘教师（第一批）拟聘用人员公示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根据《桐梓县2016年公开招聘教师简章》的相关规定，现已完成报名、资格审查、笔试、面试、体检、考核(政审)等环节，经桐梓县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招考领导小组审核，下列219名同志（见附件）拟聘用为我县事业单位工作人员，现予以公示。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电话：0851-26656687（县人社局)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0851-26622973（县监察局）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             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32"/>
          <w:szCs w:val="32"/>
          <w:bdr w:val="none" w:color="auto" w:sz="0" w:space="0"/>
          <w:shd w:val="clear" w:fill="FFFFFF"/>
        </w:rPr>
        <w:t>桐梓县人力资源和社会保障局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    2016年8月22日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0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2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300"/>
        <w:gridCol w:w="2680"/>
        <w:gridCol w:w="1360"/>
        <w:gridCol w:w="1400"/>
        <w:gridCol w:w="14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36"/>
                <w:szCs w:val="36"/>
                <w:bdr w:val="none" w:color="auto" w:sz="0" w:space="0"/>
              </w:rPr>
              <w:t>桐梓县2016年公开招聘教师（第一批）拟聘用人员名单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2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拟聘用单位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体检结果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政审结果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王显会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赵福敏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高晓晓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李国淇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胡世花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胡波浪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邹欣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王永凤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桐梓一中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吴长敏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温晓敏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罗娜娜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陈华刚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张启茜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朱书丽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付穗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李金秀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金俊成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罗超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龙兰生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李信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苏以申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张林霞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桐梓二中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王仕均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黎华斌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吴云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熊巧巧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陈向东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鲜玲玲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郑继波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刘璐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江君河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吴琼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李瑶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蟠龙高中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李胜伟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靳波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冉敏敏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何婷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苟婵娟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陈琳宇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陈腊勤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刘祥云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何兰英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中等职业学校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朱秋燕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娄照华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王刚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邵前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刘婉丽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蔡玉良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胡寿群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桐梓五中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杜莉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田立丽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陈怡璇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张健梅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邓艺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王建胜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吴正贤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熊邦琴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苏思松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赵福莉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李丹丹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凌雲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敖俊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张安琴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金方元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袁明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谢江林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冯令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娄山中学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赵志容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陆志敏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祁桂娟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张建勇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黄琦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苟先秀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万宇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杨静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王定敏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杜宝丽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JS59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陆安敏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陈倩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袁慧琴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田金金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吴玉梅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王春元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钟长梅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梁婷婷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思源实验学校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谢小娟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娄山关镇灯塔小学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王庆林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娄山关镇灯塔小学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徐丽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娄山关镇灯塔小学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王莉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娄山关镇灯塔小学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JS68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娄山关镇第四小学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王涛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娄山关镇第四小学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娄山关镇将军希望小学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杨波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娄山关镇将军希望小学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韦道莉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娄山关镇将军希望小学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娄山关镇将军希望小学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陶春兰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娄山关镇将军希望小学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何西燕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张丽丹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陈薇薇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马治芹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令狐昌芸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段英杰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杨军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娄山关镇水井小学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JS79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王俊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娄山关镇逸夫小学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王世芳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娄山关镇逸夫小学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金艳桦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娄山关镇逸夫小学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吴学琴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娄山关镇逸夫小学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陈洁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娄山关镇逸夫小学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魏蓝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娄山关镇中心学校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张艺群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娄山关镇中心学校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赵春艳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娄山关镇中心学校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黎邦莹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娄山关镇中心学校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JS89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胡书兰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文艺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黄灿灿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周金琴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雷晓珊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邓萍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姚克念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毛远飞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陈清霞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桐梓县特殊教育学校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韩红立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桐梓县实验幼儿园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任正兰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桐梓县实验幼儿园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王小丹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桐梓县实验幼儿园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李炼炼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桐梓县实验幼儿园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王财敏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桐梓县实验幼儿园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鲜飞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桐梓县蟠龙幼儿园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邱海燕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桐梓县蟠龙幼儿园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付臣梅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桐梓县蟠龙幼儿园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聂唯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桐梓县蟠龙幼儿园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黎瑶瑶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桐梓县蟠龙幼儿园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刘文娟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梁正琼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梁红玉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巫丹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陈朝馨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李云艳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谢永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金娜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乡镇幼儿园A组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罗宇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何敏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吴欢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姚思楠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田晓霞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安春容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苟前美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郭玲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令狐昌群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乡镇幼儿园B组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梁春维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范洪霞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程霞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严静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成先群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陈天丽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娄珍琼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龚银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葛荣丽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张乾秀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乡镇幼儿园C组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令狐荣燕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刘莉莉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梁娇娇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代娜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冯梦媛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岳志宇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陈成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易小利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黄凤丽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吴珊珊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于顺池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乡镇幼儿园D组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王静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令狐春容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陈友波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陈会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范广俊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喻跃言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杨志英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代丽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刘丽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彭雨欣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何露露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乡镇幼儿园E组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杨安洪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王欢欢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张中青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王艳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饶应容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顾光娅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付娅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韩海英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杨术容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郑江丽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乡镇幼儿园F组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娄彩霞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李露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赵远花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曹文毕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黄玲娜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夏紫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梁婷婷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陆远才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赵婵婵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乡镇幼儿园G组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李霞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姚珊珊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陈宽芋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吴秋月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金雯雯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赵丹丹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孙琴琴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许凤伟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胡代维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王凤双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付臣丽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乡镇幼儿园H组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JS100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仿宋_GB2312" w:eastAsia="仿宋_GB2312" w:cs="仿宋_GB2312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C6EC4"/>
    <w:rsid w:val="6EDC6E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sz w:val="18"/>
      <w:szCs w:val="18"/>
      <w:u w:val="none"/>
    </w:rPr>
  </w:style>
  <w:style w:type="character" w:styleId="8">
    <w:name w:val="Hyperlink"/>
    <w:basedOn w:val="5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2016-08-23T01:04:00Z</dcterms:created>
  <dc:creator>Administrator</dc:creator>
  <cp:lastModifiedBy>Administrator</cp:lastModifiedBy>
  <dcterms:modified xsi:type="dcterms:W3CDTF">2016-08-23T02:45:02Z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