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0"/>
        <w:jc w:val="center"/>
        <w:rPr>
          <w:rFonts w:ascii="微软雅黑" w:hAnsi="微软雅黑" w:eastAsia="微软雅黑" w:cs="微软雅黑"/>
          <w:b w:val="0"/>
          <w:i w:val="0"/>
          <w:caps w:val="0"/>
          <w:color w:val="DD0000"/>
          <w:spacing w:val="0"/>
          <w:sz w:val="36"/>
          <w:szCs w:val="36"/>
        </w:rPr>
      </w:pPr>
      <w:r>
        <w:rPr>
          <w:rFonts w:hint="default" w:ascii="微软雅黑" w:hAnsi="微软雅黑" w:eastAsia="微软雅黑" w:cs="微软雅黑"/>
          <w:b w:val="0"/>
          <w:i w:val="0"/>
          <w:caps w:val="0"/>
          <w:color w:val="DD0000"/>
          <w:spacing w:val="0"/>
          <w:sz w:val="36"/>
          <w:szCs w:val="36"/>
          <w:bdr w:val="none" w:color="auto" w:sz="0" w:space="0"/>
        </w:rPr>
        <w:t>2016年安徽省公开招聘五河县教师面试成绩及总成绩公示</w:t>
      </w:r>
      <w:bookmarkStart w:id="2" w:name="_GoBack"/>
      <w:bookmarkEnd w:id="2"/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23" w:lineRule="atLeast"/>
        <w:ind w:left="0" w:right="0"/>
      </w:pPr>
      <w:r>
        <w:rPr>
          <w:rFonts w:hint="eastAsia" w:ascii="微软雅黑" w:hAnsi="微软雅黑" w:eastAsia="微软雅黑" w:cs="微软雅黑"/>
          <w:color w:val="333333"/>
          <w:sz w:val="18"/>
          <w:szCs w:val="18"/>
          <w:bdr w:val="none" w:color="auto" w:sz="0" w:space="0"/>
        </w:rPr>
        <w:t>各位考生：</w:t>
      </w:r>
      <w:r>
        <w:rPr>
          <w:rFonts w:hint="default" w:ascii="微软雅黑" w:hAnsi="微软雅黑" w:eastAsia="微软雅黑" w:cs="微软雅黑"/>
          <w:color w:val="333333"/>
          <w:sz w:val="18"/>
          <w:szCs w:val="18"/>
          <w:bdr w:val="none" w:color="auto" w:sz="0" w:space="0"/>
        </w:rPr>
        <w:br w:type="textWrapping"/>
      </w:r>
      <w:r>
        <w:rPr>
          <w:rFonts w:hint="default" w:ascii="微软雅黑" w:hAnsi="微软雅黑" w:eastAsia="微软雅黑" w:cs="微软雅黑"/>
          <w:color w:val="333333"/>
          <w:sz w:val="18"/>
          <w:szCs w:val="18"/>
          <w:bdr w:val="none" w:color="auto" w:sz="0" w:space="0"/>
        </w:rPr>
        <w:t>     现将2016年安徽省公开招聘五河县教师面试成绩及总成绩予以公示，入围体检人员名单将于近期公示请考生及时关注。</w:t>
      </w:r>
      <w:r>
        <w:rPr>
          <w:rFonts w:hint="default" w:ascii="微软雅黑" w:hAnsi="微软雅黑" w:eastAsia="微软雅黑" w:cs="微软雅黑"/>
          <w:color w:val="333333"/>
          <w:sz w:val="18"/>
          <w:szCs w:val="18"/>
          <w:bdr w:val="none" w:color="auto" w:sz="0" w:space="0"/>
        </w:rPr>
        <w:br w:type="textWrapping"/>
      </w:r>
      <w:r>
        <w:rPr>
          <w:rFonts w:hint="default" w:ascii="微软雅黑" w:hAnsi="微软雅黑" w:eastAsia="微软雅黑" w:cs="微软雅黑"/>
          <w:color w:val="333333"/>
          <w:sz w:val="18"/>
          <w:szCs w:val="18"/>
          <w:bdr w:val="none" w:color="auto" w:sz="0" w:space="0"/>
        </w:rPr>
        <w:t xml:space="preserve">     联系电话：0552-2325956    0552-2310741               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23" w:lineRule="atLeast"/>
        <w:ind w:left="0" w:right="0"/>
      </w:pPr>
    </w:p>
    <w:tbl>
      <w:tblPr>
        <w:tblW w:w="9761" w:type="dxa"/>
        <w:tblInd w:w="98" w:type="dxa"/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8"/>
        <w:gridCol w:w="438"/>
        <w:gridCol w:w="611"/>
        <w:gridCol w:w="438"/>
        <w:gridCol w:w="1538"/>
        <w:gridCol w:w="1098"/>
        <w:gridCol w:w="636"/>
        <w:gridCol w:w="611"/>
        <w:gridCol w:w="1529"/>
        <w:gridCol w:w="768"/>
        <w:gridCol w:w="768"/>
        <w:gridCol w:w="778"/>
      </w:tblGrid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bookmarkStart w:id="0" w:name="RANGE!A2:J298"/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u w:val="none"/>
                <w:bdr w:val="none" w:color="auto" w:sz="0" w:space="0"/>
              </w:rPr>
              <w:t>总序号</w:t>
            </w:r>
            <w:bookmarkEnd w:id="0"/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分序号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bookmarkStart w:id="1" w:name="RANGE!C2:J298"/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  <w:u w:val="none"/>
                <w:bdr w:val="none" w:color="auto" w:sz="0" w:space="0"/>
              </w:rPr>
              <w:t>姓名</w:t>
            </w:r>
            <w:bookmarkEnd w:id="1"/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  <w:bdr w:val="none" w:color="auto" w:sz="0" w:space="0"/>
              </w:rPr>
              <w:t>性别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  <w:bdr w:val="none" w:color="auto" w:sz="0" w:space="0"/>
              </w:rPr>
              <w:t>岗位代码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  <w:bdr w:val="none" w:color="auto" w:sz="0" w:space="0"/>
              </w:rPr>
              <w:t>准考证号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  <w:bdr w:val="none" w:color="auto" w:sz="0" w:space="0"/>
              </w:rPr>
              <w:t>学段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  <w:bdr w:val="none" w:color="auto" w:sz="0" w:space="0"/>
              </w:rPr>
              <w:t>学科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  <w:bdr w:val="none" w:color="auto" w:sz="0" w:space="0"/>
              </w:rPr>
              <w:t>招聘单位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  <w:bdr w:val="none" w:color="auto" w:sz="0" w:space="0"/>
              </w:rPr>
              <w:t>笔试成绩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  <w:bdr w:val="none" w:color="auto" w:sz="0" w:space="0"/>
              </w:rPr>
              <w:t>面试成绩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szCs w:val="22"/>
                <w:bdr w:val="none" w:color="auto" w:sz="0" w:space="0"/>
              </w:rPr>
              <w:t>总成绩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李健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男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340322001001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50310611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普通高中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地理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安徽省五河第一中学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84.1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87.33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76.98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徐菡琼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340322001001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50310621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普通高中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地理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安徽省五河第一中学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81.7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86.33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75.38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刘晓敏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340322001001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50310609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普通高中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地理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安徽省五河第一中学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74.3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83.67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70.62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4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鞠敏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男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340322001002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50311318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普通高中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物理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安徽省五河第一中学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83.5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87.67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76.82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汤琼琼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340322001002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50311314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普通高中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物理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安徽省五河第一中学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89.7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74.05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6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吴浩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男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340322001002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50311408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普通高中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物理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安徽省五河第一中学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77.7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83.67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72.32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4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王继成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男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340322001002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50311324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普通高中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物理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安徽省五河第一中学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68.8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67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61.20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段楚晗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340322002001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50310314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普通高中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政治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五河县高级中学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91.5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90.33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81.88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9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王丽敏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340322002001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50310311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普通高中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政治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五河县高级中学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85.67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74.77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沈甜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340322002001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50310313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普通高中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政治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五河县高级中学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77.3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84.67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72.52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汪干干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男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340322002002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50311621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普通高中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历史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五河县高级中学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95.8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86.67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82.57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郭子初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男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340322002002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50311617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普通高中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历史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五河县高级中学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87.9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86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78.35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胡珊珊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340322002002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50311625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普通高中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历史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五河县高级中学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88.5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83.67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77.72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14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张茜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340322002003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50310626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普通高中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地理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五河县高级中学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84.1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84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75.65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朱圣龙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男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340322002003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50310612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普通高中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地理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五河县高级中学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80.1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85.33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74.18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16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莫梦娟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340322003001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50312211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初级中学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五河县第三中学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84.8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86.67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77.07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沈泽湘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340322003001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50312224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初级中学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五河县第三中学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85.2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86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77.00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18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陈宇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340322003002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50310803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初级中学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数学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五河县第三中学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87.4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76.90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19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张淑蕊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340322003002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50310716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初级中学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数学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五河县第三中学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86.3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78.67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74.62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20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凌鸿丽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340322003002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50310703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初级中学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数学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五河县第三中学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87.50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73.75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张洁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340322003003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50310309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初级中学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政治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五河县第三中学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88.2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86.67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78.77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杨方玉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340322003003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50310302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初级中学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政治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五河县第三中学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85.1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85.33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76.68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张晓慧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340322003005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50310522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初级中学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地理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五河县第三中学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88.1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86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78.45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24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朱典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男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340322003005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50310527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初级中学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地理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五河县第三中学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78.6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84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72.90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邵巧梅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340322003005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50310506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初级中学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地理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五河县第三中学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79.2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0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39.60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26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张君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男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340322003006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50310116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初级中学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化学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五河县第三中学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92.8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83.67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79.87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邓密密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340322003006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50310102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初级中学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化学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五河县第三中学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90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80.33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77.13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28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张倩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340322003006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50310113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初级中学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化学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五河县第三中学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93.5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0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46.75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29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邱双双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340322003007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50312103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初级中学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信息技术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五河县第三中学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93.9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80.33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79.08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30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朱家晨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男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340322003007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50312104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初级中学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信息技术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五河县第三中学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83.5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84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75.35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王洁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340322003007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50312101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初级中学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信息技术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五河县第三中学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87.9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77.33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74.88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陈烨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340322003008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50309812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初级中学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音乐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五河县第三中学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81.1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84.33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74.28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张雨晨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340322003008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50309819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初级中学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音乐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五河县第三中学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79.67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72.37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毛阿会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340322003008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50309821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初级中学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音乐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五河县第三中学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71.2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70.33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63.73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何苗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340322003009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50309705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初级中学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美术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五河县第三中学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98.7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83.67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82.82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36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王雪梅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340322003009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50309701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初级中学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美术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五河县第三中学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87.5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73.67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73.22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卢宇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340322003009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50309606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初级中学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美术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五河县第三中学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86.6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0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43.30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38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赵金玉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10304312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86.3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88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78.35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39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郭琳琳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10305814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82.1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84.33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74.78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40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陆晶晶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10303422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85.67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74.77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41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4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李俊俊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10305615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80.8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81.67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73.07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42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王志立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10303410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81.33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73.03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43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6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王莉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10302914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80.8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81.33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72.93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44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袁馨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10303829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78.9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81.67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72.12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45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卞帮乐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10304129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75.1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70.75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46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9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杜秀秀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10303020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77.1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80.33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70.68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47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董凯娜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10305525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77.6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78.33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70.13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48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王晶晶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10302801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68.90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49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史淑娟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10305210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72.3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81.67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68.82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50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张姣姣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10304313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71.7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68.65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51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14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姚婉楠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男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10305607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77.5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72.67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67.82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52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于杨静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10304228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77.4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69.67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66.57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53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16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张宇梦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10302807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75.33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66.13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54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董娇娇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10303919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69.3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76.33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65.18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55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18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惠茹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10305310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71.9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65.15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56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19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高灿灿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10303609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64.3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64.95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57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20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任瑞芬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10303115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63.3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81.67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64.32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58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胡飞飞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男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10303321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69.9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71.33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63.48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59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陆贤雅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10303521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69.6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63.20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60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孙陈王凡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10303113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71.7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65.67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62.12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61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24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刁书萍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10304811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63.2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60.40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62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陈李燕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10305530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63.4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70.33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59.83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63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26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杨婉媛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10305527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62.6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70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59.30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64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史婷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10305010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65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65.67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58.77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65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28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郭玲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10304302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62.8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68.33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58.73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66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29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王月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10305707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62.1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69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58.65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67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程婷婷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10304915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80.1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72.85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68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王迪标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男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10305412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76.5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84.33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71.98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69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李蒙蒙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10304607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74.1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87.33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71.98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70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4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王荣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10304606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74.2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86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71.50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刘雪莹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10304209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71.6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88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71.00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6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张茂莉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10303706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77.1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80.67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70.82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王瑞玲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10304721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73.8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84.33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70.63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74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陈瑶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10304417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82.10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70.25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9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路如梦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10303918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77.5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77.67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69.82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76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汪静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10304114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78.7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75.67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69.62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郭金兰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10303012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74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81.33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69.53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78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李南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10304717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81.5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70.67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69.02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79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刘莹莹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10303727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71.4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68.90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80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14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杨娟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10305202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72.3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79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67.75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郭志红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10303802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72.7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78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67.55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16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沈莉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10304407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74.5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67.25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王培景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10305627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67.8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67.10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84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18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张琳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10305127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66.8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83.33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66.73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19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韦梦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10303615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74.5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72.33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66.18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86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20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顾玥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10303605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67.9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79.33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65.68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韩锐志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10303514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67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78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64.70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88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王艳玲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10303611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70.5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71.33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63.78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89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孙艳灵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10305911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71.2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69.33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63.33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90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24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刘艳艳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10303805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68.9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62.85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91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王先伟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男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10305501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69.3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69.67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62.52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92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26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赵苗苗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10305017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70.8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67.33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62.33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93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张晓艳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10303729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69.7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67.33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61.78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94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28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杨松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10303518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66.5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69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60.85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95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29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梁斌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男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10304924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75.6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0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37.80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96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30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朱方茹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10305212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68.4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0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34.20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97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易芬芬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10304525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85.7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87.67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77.92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98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申玉妹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10304829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78.8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88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74.60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99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杨玲月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10305004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80.5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80.67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72.52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100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4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耿磊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10303425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74.8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72.20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王世娜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10305112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74.3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71.95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6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杨兴伟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男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10305209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75.8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84.33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71.63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崔珊珊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10305312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70.80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104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柳文静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10303623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73.8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82.67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69.97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9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丁云娟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10302903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85.33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69.63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106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付倩男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10304808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78.7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75.33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69.48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张婷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10305009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73.9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69.35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108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刘娇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10303109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69.4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86.33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69.23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109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潘晨晨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10303411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74.8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79.33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69.13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110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14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陈玉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10305414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73.7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80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68.85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111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唐娟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10305823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70.8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82.67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68.47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112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16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刘飞博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10304716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69.3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83.67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68.12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113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段丽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10304423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75.4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75.67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67.97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114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18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张道任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男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10304823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68.4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84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67.80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115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19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彭月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10305821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73.1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76.67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67.22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116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20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胡佩佩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10305025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68.9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66.85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117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蔡慧敏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10303928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70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78.33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66.33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118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唐玫瑰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10305304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69.4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78.67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66.17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119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张宁宁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10304809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68.4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79.67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66.07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120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24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施思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10304806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67.6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80.67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66.07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121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蒋廷廷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10304026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72.4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65.40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122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26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时晨曦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10305008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69.6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74.33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64.53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123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钱文静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10305617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64.5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80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64.25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124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28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李雅莉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10305403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64.3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60.95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125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刘迎雪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340322004004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10305111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76.6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88.33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73.63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126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潘艳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340322004004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10303708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78.9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73.45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127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李磊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男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340322004004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10303828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78.6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73.30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128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4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杨静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340322004004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10304712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82.5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78.33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72.58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129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郭洁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340322004004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10305129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80.4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78.66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71.66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130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6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王婧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340322004004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10305801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71.1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88.66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71.01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131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董玉文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340322004004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10303309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79.3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78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70.85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132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陈娟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340322004004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10303730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70.7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88.33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70.68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133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9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王瑞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340322004004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10303819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79.7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76.33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70.38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134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曹恬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340322004004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10304220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70.9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86.66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70.11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135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张荣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340322004004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10305427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74.1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82.33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69.98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136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刘金强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男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340322004004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10303512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75.8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80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69.90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137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杜泽芬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340322004004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10304224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77.2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76.33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69.13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138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14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朱丽君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340322004004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10304108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72.3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82.33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69.08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139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杨杜娟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340322004004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10303914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74.6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77.66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68.36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140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16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张林娜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340322004004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10304118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70.9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68.25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141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单玉望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340322004004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10305608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79.3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68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66.85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142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18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于静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340322004004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10304005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72.6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74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65.90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143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19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杜瑾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340322004004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10304914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70.1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76.33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65.58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144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20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胡彬彬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男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340322004004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10304328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69.9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76.33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65.48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145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代成文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340322004004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10304006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70.7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73.67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64.82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146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杜霜霜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340322004004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10303821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69.9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70.33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63.08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147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徐磊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340322004004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10304222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70.2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69.33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62.83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148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24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代培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340322004004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10305128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69.9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69.33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62.68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149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赵凤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340322004004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10305002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69.5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69.66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62.61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150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26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马金花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340322004004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10303214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69.1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62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59.35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151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黄丑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男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340322004004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10304025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69.7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60.33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58.98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152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28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刘恩星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340322004004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10304403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71.4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0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35.70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153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叶珍妮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10304122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81.1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86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74.95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154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沈亚琴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10303427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83.7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77.33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72.78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155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丁梦凡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10304527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72.5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89.33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71.98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156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4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陈玲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10304324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79.1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71.95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157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夏梦雪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10304715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76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71.20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158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6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王安琪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10303628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80.67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70.77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159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郭艳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10304311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74.8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82.33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70.33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160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张雅丽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10304722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74.1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70.25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161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9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孙妮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10304429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76.6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76.33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68.83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162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娄云艳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10303827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73.6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78.33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68.13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163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于芮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10304308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73.3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77.67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67.72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164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花玲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10305621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66.7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85.33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67.48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165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朱正清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10305013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74.8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74.33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67.13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166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14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高焕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10305718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73.4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75.33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66.83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167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梁娜娜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10305430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71.3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77.33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66.58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168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16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范琼瑞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10304814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68.4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80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66.20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169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汤静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10304908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74.2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72.33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66.03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170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18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程银凤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10305319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76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65.90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171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19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刘塞猛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男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10302821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75.4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70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65.70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172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20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刘晓文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10304515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68.6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77.67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65.37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173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王会敏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10304608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65.8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80.33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65.03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174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胡婉婉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10305908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77.3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64.67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64.52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175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史莉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10305130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69.5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63.95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176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24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张洁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10304101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64.8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62.40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177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王慢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10304425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65.5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72.33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61.68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178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26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张婷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10303218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64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72.33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60.93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179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音长城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男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10305820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64.1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67.33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58.98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180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28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施学丽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10304630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64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61.67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56.67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181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杨旭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340322004006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10307325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数学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96.8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86.67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83.07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182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陈连芳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340322004006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10307319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数学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96.1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80.67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80.32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183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高旭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男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340322004006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10307309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数学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92.4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84.67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80.07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184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4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贾世会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340322004006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10307713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数学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93.3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81.67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79.32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185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蒋伟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340322004006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10307202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数学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90.7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84.33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79.08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186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6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张寒蕊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340322004006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10308324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数学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87.5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78.55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187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王颖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340322004006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10307327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数学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87.9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85.67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78.22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188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吴秀秀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340322004006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10308219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数学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92.4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78.67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77.67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189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9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王倩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340322004006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10307107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数学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87.1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77.55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190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李家超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男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340322004006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10308102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数学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83.4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87.33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76.63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191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丁双艳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340322004006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10307313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数学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86.33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76.03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192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张光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男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340322004006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10307612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数学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87.5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80.33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75.88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193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王晓星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340322004006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10307813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数学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84.2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75.30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194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14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刘小庆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340322004006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10308408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数学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82.8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82.33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74.33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195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路小燕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340322004006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10306722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数学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83.9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80.67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74.22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196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16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汤元元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男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340322004006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10307502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数学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82.4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79.67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73.07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197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刘雅杰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340322004006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10308226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数学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76.8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86.67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73.07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198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18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吴广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男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340322004006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10307226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数学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82.4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79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72.80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199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19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周慧敏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340322004006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10308205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数学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77.1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84.33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72.28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200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20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张艳荣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340322004006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10307210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数学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80.5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79.67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72.12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201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吴家旺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男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340322004006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10307415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数学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78.6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81.33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71.83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202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杨光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340322004006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10307816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数学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76.9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71.65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203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王军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男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340322004006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10306628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数学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78.4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80.67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71.47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204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24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丁絮萦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340322004006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10306918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数学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82.4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71.20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205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刘祖刚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男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340322004006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10306618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数学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76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81.67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70.67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206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26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刘良威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男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340322004006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10306613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数学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74.5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82.67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70.32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207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潘亮妹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340322004006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10308123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数学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74.5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82.33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70.18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208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28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武恩慧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340322004006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10308105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数学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75.3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70.05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209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29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张方方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340322004006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10307005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数学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76.7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75.33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68.48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210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30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杨目星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男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340322004006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10306905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数学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75.4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75.67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67.97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211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王家武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男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10307029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数学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94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94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84.60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212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吴琼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10306907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数学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95.9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84.67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81.82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213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李娟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10308114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数学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85.6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94.33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80.53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214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4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杨芷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10308322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数学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86.3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92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79.95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215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唐甜甜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10307420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数学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80.7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92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77.15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216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6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王婷婷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10308026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数学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83.6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88.33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77.13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217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苏小男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男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10308121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数学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87.4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83.33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77.03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218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吴华严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10307715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数学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86.3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83.67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76.62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219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9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马瑞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10308120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数学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88.3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76.55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220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李会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10308418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数学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76.30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221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胡勇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男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10307404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数学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85.7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83.33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76.18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222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张奇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男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10307711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数学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83.7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75.05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223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李莉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10307709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数学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82.1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84.67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74.92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224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14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杨倩倩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10307907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数学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75.50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92.33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74.68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225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马传锋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男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10308309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数学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81.5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84.67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74.62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226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16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查红星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10307818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数学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82.6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82.33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74.23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227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张也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10307630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数学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84.6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78.33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73.63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228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18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陈蓉蓉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10306929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数学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75.2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89.67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73.47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229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19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蒋娜英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10308116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数学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77.7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80.33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70.98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230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20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杨祖伟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男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10307730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数学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82.1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74.33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70.78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231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刘蒙蒙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10307003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数学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70.6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85.33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69.43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232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张莹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10307607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数学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69.9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80.33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67.08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233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陈娴娴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10307114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数学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70.2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79.33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66.83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234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24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刁元芳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10306817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数学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71.7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66.65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235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邓冬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男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10307101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数学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69.7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79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66.45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236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26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刘艳秋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10307004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数学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77.5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64.33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64.48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237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刘欣欣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10307423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数学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81.4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0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40.70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238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28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尤美芳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10308221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数学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80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0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40.00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239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范梦娅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340322004008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10302114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英语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98.05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89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84.63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240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阚秀丽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340322004008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10300505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英语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97.05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87.33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83.46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241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张彩凤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340322004008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10301530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英语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93.8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82.33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79.83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242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4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陈露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340322004008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10300704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英语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89.25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88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79.83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243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杜莉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340322004008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10300815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英语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89.75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87.33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79.81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244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6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李玉婧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340322004008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10300514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英语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89.8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86.67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79.57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245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杨爱玲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340322004008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10302112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英语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96.05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78.67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79.49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246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许贝贝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340322004008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10300706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英语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91.8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83.33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79.23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247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9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胡云灿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340322004008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10300507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英语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90.2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79.10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248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冯宁宁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340322004008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10301519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英语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98.1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70.33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77.18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249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许红雨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340322004008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10301405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英语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89.1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80.67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76.82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250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杨传淑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340322004008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10300811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英语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89.25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79.67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76.49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251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韦寒寒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340322004008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10301801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英语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90.65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77.33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76.26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252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14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夏芳芳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340322004008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10301110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英语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90.75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76.33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75.91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253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于双杰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340322004008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10302230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英语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89.95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76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75.38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254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16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夏倩倩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340322004008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10302210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英语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90.6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62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70.10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255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胡培培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340322004009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10301323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英语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93.45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89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82.33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256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王进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男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340322004009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10301007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英语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91.9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87.33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80.88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257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朱雪晴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340322004009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10301713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英语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93.5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83.67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80.22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258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4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崔翔雨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340322004009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10302021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英语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89.7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86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79.25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259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张慢慢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340322004009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10301924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英语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93.95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80.33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79.11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260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6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李静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340322004009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10301512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英语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89.15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85.33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78.71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261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王欣欣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340322004009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10300506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英语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86.85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86.67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78.09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262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李雪艳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340322004009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10300823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英语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89.25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82.33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77.56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263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9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赵 俊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340322004009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10301014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英语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86.9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83.67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76.92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264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彭淑云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340322004009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10300925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英语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85.5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84.67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76.62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265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王群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340322004009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10300803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英语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85.85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84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76.53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266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孙小艳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340322004009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10301119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英语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85.6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76.00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267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朱凤玲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340322004009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10300805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英语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85.8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75.70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268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14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陈井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340322004009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10300621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英语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86.85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80.33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75.56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269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赵艳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340322004009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10301325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英语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87.3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77.67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74.72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270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16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尤小艺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340322004009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10301728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英语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92.7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70.33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74.48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271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徐欢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340322004010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10306215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音乐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90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77.80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272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张璠璠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340322004010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10306322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音乐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81.9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91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77.35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273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欧敏敏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340322004010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10306130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音乐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83.8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76.70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274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4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陈汉杰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男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340322004010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10306208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音乐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75.7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74.33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67.58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275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吴明亮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男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340322004010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10306312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音乐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67.2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66.40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276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6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仲莉莉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340322004010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10306123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音乐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69.75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69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62.48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277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张晓雨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340322004010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10306325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音乐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61.25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66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57.03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278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韩雪芹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340322004010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10306008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音乐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69.45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0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34.73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279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卢倩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340322004011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10308719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体育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86.2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83.33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76.43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280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赵太煊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男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340322004011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10308708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体育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79.75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79.67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71.74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281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彭水生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男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340322004011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10308605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体育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82.2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58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64.30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282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4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李婷婷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340322004011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10308705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体育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70.5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58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58.45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283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何吉红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340322004011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10308724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体育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68.5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0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34.25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284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6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邱艳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340322004011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10308619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体育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63.2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0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31.60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285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李玲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340322004012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10300110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美术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97.2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78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79.80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286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盛咪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340322004012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10300315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美术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94.8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80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79.40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287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姬琴琴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340322004012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10300115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美术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87.8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86.33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78.43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288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4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王聪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340322004012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10300201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美术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88.4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77.33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75.13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289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刘绍雪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340322004012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10300424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美术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76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77.67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69.07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290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6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邓娅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340322004012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10300205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美术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74.4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74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66.80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291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陈娜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340322004012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10300126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美术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65.90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292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陈龙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男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340322004012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10300219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美术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65.1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80.67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64.82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293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9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李超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男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340322004012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10300308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美术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71.4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72.33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64.63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294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郝宁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男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340322004012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10300311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美术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67.5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76.67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64.42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295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11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张倩男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340322004012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10300305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美术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64.3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76.33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62.68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296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郭睿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340322004012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10300406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美术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71.4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>64.67</w:t>
            </w:r>
            <w:r>
              <w:rPr>
                <w:rFonts w:hint="default" w:ascii="微软雅黑" w:hAnsi="微软雅黑" w:eastAsia="微软雅黑" w:cs="微软雅黑"/>
                <w:color w:val="333333"/>
                <w:sz w:val="18"/>
                <w:szCs w:val="18"/>
                <w:bdr w:val="none" w:color="auto" w:sz="0" w:space="0"/>
              </w:rPr>
              <w:t xml:space="preserve"> 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/>
              </w:rPr>
              <w:t xml:space="preserve">61.57 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23" w:lineRule="atLeast"/>
        <w:ind w:left="0" w:right="0"/>
      </w:pP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23" w:lineRule="atLeast"/>
        <w:ind w:left="0" w:right="0"/>
      </w:pPr>
      <w:r>
        <w:rPr>
          <w:rFonts w:hint="eastAsia" w:ascii="宋体" w:hAnsi="宋体" w:eastAsia="宋体" w:cs="宋体"/>
          <w:color w:val="333333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color w:val="333333"/>
          <w:sz w:val="24"/>
          <w:szCs w:val="24"/>
        </w:rPr>
        <w:t>                      五河县事业单位公开招聘人员领导小组办公室</w:t>
      </w:r>
      <w:r>
        <w:rPr>
          <w:rFonts w:hint="eastAsia" w:ascii="宋体" w:hAnsi="宋体" w:eastAsia="宋体" w:cs="宋体"/>
          <w:color w:val="333333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color w:val="333333"/>
          <w:sz w:val="24"/>
          <w:szCs w:val="24"/>
        </w:rPr>
        <w:t>                                           2016年8月9日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455DB7"/>
    <w:rsid w:val="2E455DB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FollowedHyperlink"/>
    <w:basedOn w:val="4"/>
    <w:uiPriority w:val="0"/>
    <w:rPr>
      <w:color w:val="333333"/>
      <w:u w:val="none"/>
    </w:rPr>
  </w:style>
  <w:style w:type="character" w:styleId="6">
    <w:name w:val="HTML Acronym"/>
    <w:basedOn w:val="4"/>
    <w:uiPriority w:val="0"/>
    <w:rPr>
      <w:bdr w:val="none" w:color="auto" w:sz="0" w:space="0"/>
    </w:rPr>
  </w:style>
  <w:style w:type="character" w:styleId="7">
    <w:name w:val="Hyperlink"/>
    <w:basedOn w:val="4"/>
    <w:uiPriority w:val="0"/>
    <w:rPr>
      <w:color w:val="333333"/>
      <w:u w:val="none"/>
    </w:rPr>
  </w:style>
  <w:style w:type="character" w:customStyle="1" w:styleId="9">
    <w:name w:val="img_pname"/>
    <w:basedOn w:val="4"/>
    <w:uiPriority w:val="0"/>
    <w:rPr>
      <w:b/>
      <w:color w:val="FFFFFF"/>
      <w:bdr w:val="none" w:color="auto" w:sz="0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2016-08-13T01:43:00Z</dcterms:created>
  <dc:creator>Administrator</dc:creator>
  <cp:lastModifiedBy>Administrator</cp:lastModifiedBy>
  <dcterms:modified xsi:type="dcterms:W3CDTF">2016-08-13T01:52:44Z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2052-10.1.0.5850</vt:lpwstr>
  </property>
</Properties>
</file>