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ACC" w:rsidRPr="00E14ACC" w:rsidRDefault="00E14ACC" w:rsidP="00E14ACC">
      <w:pPr>
        <w:widowControl/>
        <w:shd w:val="clear" w:color="auto" w:fill="FFFFFF"/>
        <w:spacing w:line="420" w:lineRule="atLeast"/>
        <w:jc w:val="left"/>
        <w:rPr>
          <w:rFonts w:ascii="宋体" w:hAnsi="宋体" w:cs="宋体"/>
          <w:color w:val="333333"/>
          <w:kern w:val="0"/>
          <w:szCs w:val="21"/>
        </w:rPr>
      </w:pPr>
      <w:r w:rsidRPr="00E14ACC">
        <w:rPr>
          <w:rFonts w:ascii="宋体" w:hAnsi="宋体" w:cs="宋体" w:hint="eastAsia"/>
          <w:color w:val="333333"/>
          <w:kern w:val="0"/>
          <w:szCs w:val="21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4"/>
        <w:gridCol w:w="667"/>
        <w:gridCol w:w="240"/>
        <w:gridCol w:w="591"/>
        <w:gridCol w:w="831"/>
        <w:gridCol w:w="431"/>
        <w:gridCol w:w="743"/>
        <w:gridCol w:w="459"/>
        <w:gridCol w:w="1324"/>
        <w:gridCol w:w="240"/>
        <w:gridCol w:w="535"/>
        <w:gridCol w:w="630"/>
        <w:gridCol w:w="870"/>
        <w:gridCol w:w="620"/>
        <w:gridCol w:w="469"/>
        <w:gridCol w:w="507"/>
        <w:gridCol w:w="240"/>
        <w:gridCol w:w="1417"/>
        <w:gridCol w:w="1002"/>
        <w:gridCol w:w="469"/>
      </w:tblGrid>
      <w:tr w:rsidR="00E14ACC" w:rsidRPr="00E14ACC" w:rsidTr="00E14ACC">
        <w:trPr>
          <w:trHeight w:val="780"/>
        </w:trPr>
        <w:tc>
          <w:tcPr>
            <w:tcW w:w="15840" w:type="dxa"/>
            <w:gridSpan w:val="20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bottom"/>
              <w:rPr>
                <w:rFonts w:ascii="宋体" w:hAnsi="宋体" w:cs="宋体"/>
                <w:color w:val="333333"/>
                <w:kern w:val="0"/>
                <w:sz w:val="24"/>
              </w:rPr>
            </w:pPr>
            <w:bookmarkStart w:id="0" w:name="_GoBack"/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2016年三明市事业单位公开招聘工作人员岗位信息表</w:t>
            </w:r>
            <w:bookmarkEnd w:id="0"/>
          </w:p>
        </w:tc>
      </w:tr>
      <w:tr w:rsidR="00E14ACC" w:rsidRPr="00E14ACC" w:rsidTr="00E14ACC">
        <w:trPr>
          <w:trHeight w:val="285"/>
        </w:trPr>
        <w:tc>
          <w:tcPr>
            <w:tcW w:w="15270" w:type="dxa"/>
            <w:gridSpan w:val="19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人事主管部门（盖章）：</w:t>
            </w:r>
          </w:p>
        </w:tc>
        <w:tc>
          <w:tcPr>
            <w:tcW w:w="585" w:type="dxa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285"/>
        </w:trPr>
        <w:tc>
          <w:tcPr>
            <w:tcW w:w="12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主管部门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招聘单位</w:t>
            </w:r>
          </w:p>
        </w:tc>
        <w:tc>
          <w:tcPr>
            <w:tcW w:w="915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经费方式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招聘岗位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招聘人数</w:t>
            </w:r>
          </w:p>
        </w:tc>
        <w:tc>
          <w:tcPr>
            <w:tcW w:w="81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笔试面试(含技能测试)成绩折算比例</w:t>
            </w:r>
          </w:p>
        </w:tc>
        <w:tc>
          <w:tcPr>
            <w:tcW w:w="9840" w:type="dxa"/>
            <w:gridSpan w:val="1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岗位资格条件</w:t>
            </w:r>
          </w:p>
        </w:tc>
        <w:tc>
          <w:tcPr>
            <w:tcW w:w="58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备注</w:t>
            </w:r>
          </w:p>
        </w:tc>
      </w:tr>
      <w:tr w:rsidR="00E14ACC" w:rsidRPr="00E14ACC" w:rsidTr="00E14ACC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最高年龄</w:t>
            </w:r>
          </w:p>
        </w:tc>
        <w:tc>
          <w:tcPr>
            <w:tcW w:w="159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专业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学历及类别</w:t>
            </w:r>
          </w:p>
        </w:tc>
        <w:tc>
          <w:tcPr>
            <w:tcW w:w="79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58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招聘对象</w:t>
            </w:r>
          </w:p>
        </w:tc>
        <w:tc>
          <w:tcPr>
            <w:tcW w:w="2055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其他条件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招聘单位审核人姓名、联系电话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 w:rsidR="00E14ACC" w:rsidRPr="00E14ACC" w:rsidTr="00E14ACC">
        <w:trPr>
          <w:trHeight w:val="45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全日制普通教育学历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b/>
                <w:bCs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三明一中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英语教育、英语、学科教学（英语）</w:t>
            </w:r>
          </w:p>
        </w:tc>
        <w:tc>
          <w:tcPr>
            <w:tcW w:w="84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三明一中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化学教育、化学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三明一中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生物教育、生物科学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三明一中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数学教育、数学与应用数学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990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三明一中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语文教育、 汉语言文学汉（中国）语言文学（教育），中国语言文学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三明二中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免笔试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化学教育、化学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硕士及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兼宿舍管理员。具有相应教师资格证书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三明二中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免笔试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生物教育、生物科学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硕士及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男</w:t>
            </w:r>
          </w:p>
        </w:tc>
        <w:tc>
          <w:tcPr>
            <w:tcW w:w="6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兼男生宿舍管理员。具有相应教师资格证书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三明二中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免笔试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化学教育、化学，应用化学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硕士及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男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兼男生宿舍管理员。具有相应教师资格证书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三明二中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免笔试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35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体育、体育教育训练学、体育教育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硕士及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具有相应教师资格证书；持有以下两证：①足球C级及以上教练证；②国家足球二级及以上</w:t>
            </w:r>
            <w:proofErr w:type="gramStart"/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裁判证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103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三明九中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免笔试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语文教育、 汉语言文学汉（中国）语言文学（教育），</w:t>
            </w: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lastRenderedPageBreak/>
              <w:t>中国语言文学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lastRenderedPageBreak/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硕士及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男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兼男生宿舍管理员；具有相应教师资格证书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lastRenderedPageBreak/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三明九中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免笔试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数学教育、数学与应用数学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硕士及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男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兼男生宿舍管理员；具有相应教师资格证书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三明九中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免笔试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英语教育、英语、学科教学（英语）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硕士及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三明九中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免笔试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美术教育、艺术设计、雕塑、油画、国画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硕士及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三明九中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免笔试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物理教育、物理学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硕士及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三明九中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免笔试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计算机科学技术类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硕士及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三明九中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免笔试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心理健康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研究生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硕士及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</w:t>
            </w:r>
            <w:proofErr w:type="gramStart"/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市列东中学</w:t>
            </w:r>
            <w:proofErr w:type="gramEnd"/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物理教育、物理学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</w:t>
            </w:r>
            <w:proofErr w:type="gramStart"/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市列东中学</w:t>
            </w:r>
            <w:proofErr w:type="gramEnd"/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化学教育、化学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</w:t>
            </w:r>
            <w:proofErr w:type="gramStart"/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市列东中学</w:t>
            </w:r>
            <w:proofErr w:type="gram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数学教育、数学与应用数学、数学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三明市特殊教育学校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学前教育、幼儿教育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三明市特殊教育学校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体育（特殊教育）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三明市特殊教育学校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特殊教育  （自闭、智障）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960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三明市实验小学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语文教育、 汉语言文学汉（中国）语言文学（教育），中国语言文学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三明市实验小学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数学教育、数学与应用数学、数学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  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三明市实验幼</w:t>
            </w: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lastRenderedPageBreak/>
              <w:t>儿园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lastRenderedPageBreak/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</w:t>
            </w: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lastRenderedPageBreak/>
              <w:t>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lastRenderedPageBreak/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学前教育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大专及以</w:t>
            </w: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lastRenderedPageBreak/>
              <w:t>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lastRenderedPageBreak/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lastRenderedPageBreak/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三明市第二实验幼儿园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40周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学前教育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大专及以上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103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三明市妇联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三明市妇联幼儿园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学前教育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大专及以上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103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三明学院附属小学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语文教育、 汉语言文学汉（中国）语言文学（教育），中国语言文学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三明学院附属小学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音乐、音乐教育、音乐学音乐表演、音乐与舞蹈学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三明电大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计算机科学与技术类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三明市农业局、三明市教育局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三明市农业学校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学前教育、学前教育学、儿童教育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三明工贸学校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音乐、音乐教育、音乐学音乐表演、音乐与舞蹈学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1020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三明工贸学校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语文教育、 汉语言文学汉（中国）语言文学（教育），中国语言文学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三明工贸学校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英语教育、英语、学科教学（英语）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三明工贸学校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心理学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三明工贸学校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学前教育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795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三明工贸学校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计算机科学与技术类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具有相应教师资格证书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1020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三明市中小学学生示范性实践基地管理中</w:t>
            </w: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lastRenderedPageBreak/>
              <w:t>心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lastRenderedPageBreak/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音乐教育、音乐学、舞蹈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女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兼女生宿舍管理员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rPr>
          <w:trHeight w:val="1020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lastRenderedPageBreak/>
              <w:t>三明市教育局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三明市中小学学生示范性实践基地管理中心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财政核拨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专技人员（教师）</w:t>
            </w:r>
          </w:p>
        </w:tc>
        <w:tc>
          <w:tcPr>
            <w:tcW w:w="5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40:60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30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体育教育、体育学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本科及以上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学士及以上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男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不限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兼男生宿舍管理员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center"/>
              <w:textAlignment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李宜韬8222954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14ACC" w:rsidRPr="00E14ACC" w:rsidRDefault="00E14ACC" w:rsidP="00E14ACC">
            <w:pPr>
              <w:widowControl/>
              <w:spacing w:after="30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E14ACC">
              <w:rPr>
                <w:rFonts w:ascii="宋体" w:hAnsi="宋体" w:cs="宋体"/>
                <w:color w:val="333333"/>
                <w:kern w:val="0"/>
                <w:sz w:val="24"/>
              </w:rPr>
              <w:t> </w:t>
            </w:r>
          </w:p>
        </w:tc>
      </w:tr>
      <w:tr w:rsidR="00E14ACC" w:rsidRPr="00E14ACC" w:rsidTr="00E14AC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14ACC" w:rsidRPr="00E14ACC" w:rsidRDefault="00E14ACC" w:rsidP="00E14ACC">
            <w:pPr>
              <w:widowControl/>
              <w:spacing w:line="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4ACC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</w:tbl>
    <w:p w:rsidR="00E14ACC" w:rsidRPr="00E14ACC" w:rsidRDefault="00E14ACC" w:rsidP="00E14ACC">
      <w:pPr>
        <w:widowControl/>
        <w:shd w:val="clear" w:color="auto" w:fill="FFFFFF"/>
        <w:spacing w:after="300" w:line="420" w:lineRule="atLeast"/>
        <w:jc w:val="left"/>
        <w:rPr>
          <w:rFonts w:ascii="宋体" w:hAnsi="宋体" w:cs="宋体" w:hint="eastAsia"/>
          <w:color w:val="333333"/>
          <w:kern w:val="0"/>
          <w:szCs w:val="21"/>
        </w:rPr>
      </w:pPr>
      <w:r w:rsidRPr="00E14ACC">
        <w:rPr>
          <w:rFonts w:ascii="宋体" w:hAnsi="宋体" w:cs="宋体" w:hint="eastAsia"/>
          <w:color w:val="333333"/>
          <w:kern w:val="0"/>
          <w:szCs w:val="21"/>
        </w:rPr>
        <w:t> </w:t>
      </w:r>
    </w:p>
    <w:p w:rsidR="00E14ACC" w:rsidRPr="00E14ACC" w:rsidRDefault="00E14ACC" w:rsidP="00E14ACC">
      <w:pPr>
        <w:widowControl/>
        <w:shd w:val="clear" w:color="auto" w:fill="FFFFFF"/>
        <w:spacing w:after="300" w:line="420" w:lineRule="atLeast"/>
        <w:jc w:val="left"/>
        <w:rPr>
          <w:rFonts w:ascii="宋体" w:hAnsi="宋体" w:cs="宋体" w:hint="eastAsia"/>
          <w:color w:val="333333"/>
          <w:kern w:val="0"/>
          <w:szCs w:val="21"/>
        </w:rPr>
      </w:pPr>
      <w:r w:rsidRPr="00E14ACC">
        <w:rPr>
          <w:rFonts w:ascii="宋体" w:hAnsi="宋体" w:cs="宋体" w:hint="eastAsia"/>
          <w:color w:val="333333"/>
          <w:kern w:val="0"/>
          <w:szCs w:val="21"/>
        </w:rPr>
        <w:t> </w:t>
      </w:r>
    </w:p>
    <w:p w:rsidR="00C44648" w:rsidRPr="00E14ACC" w:rsidRDefault="00C44648" w:rsidP="00E14ACC"/>
    <w:sectPr w:rsidR="00C44648" w:rsidRPr="00E14ACC" w:rsidSect="00F74CDC">
      <w:footerReference w:type="even" r:id="rId8"/>
      <w:footerReference w:type="default" r:id="rId9"/>
      <w:pgSz w:w="16839" w:h="23814" w:code="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0B04" w:rsidRDefault="00AC0B04" w:rsidP="00227D7C">
      <w:r>
        <w:separator/>
      </w:r>
    </w:p>
  </w:endnote>
  <w:endnote w:type="continuationSeparator" w:id="0">
    <w:p w:rsidR="00AC0B04" w:rsidRDefault="00AC0B04" w:rsidP="00227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8D1" w:rsidRDefault="0054575F" w:rsidP="00C42C0A">
    <w:pPr>
      <w:pStyle w:val="a9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8278D1" w:rsidRDefault="00AC0B04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8D1" w:rsidRDefault="0054575F" w:rsidP="00C42C0A">
    <w:pPr>
      <w:pStyle w:val="a9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E14ACC">
      <w:rPr>
        <w:rStyle w:val="ac"/>
        <w:noProof/>
      </w:rPr>
      <w:t>2</w:t>
    </w:r>
    <w:r>
      <w:rPr>
        <w:rStyle w:val="ac"/>
      </w:rPr>
      <w:fldChar w:fldCharType="end"/>
    </w:r>
  </w:p>
  <w:p w:rsidR="008278D1" w:rsidRDefault="00AC0B0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0B04" w:rsidRDefault="00AC0B04" w:rsidP="00227D7C">
      <w:r>
        <w:separator/>
      </w:r>
    </w:p>
  </w:footnote>
  <w:footnote w:type="continuationSeparator" w:id="0">
    <w:p w:rsidR="00AC0B04" w:rsidRDefault="00AC0B04" w:rsidP="00227D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05719A"/>
    <w:multiLevelType w:val="hybridMultilevel"/>
    <w:tmpl w:val="F3B89560"/>
    <w:lvl w:ilvl="0" w:tplc="CC242424">
      <w:start w:val="1"/>
      <w:numFmt w:val="decimal"/>
      <w:lvlText w:val="%1."/>
      <w:lvlJc w:val="left"/>
      <w:pPr>
        <w:ind w:left="150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BF6"/>
    <w:rsid w:val="00042A30"/>
    <w:rsid w:val="00050807"/>
    <w:rsid w:val="0005753D"/>
    <w:rsid w:val="00057C24"/>
    <w:rsid w:val="0009642F"/>
    <w:rsid w:val="000C0D56"/>
    <w:rsid w:val="000D1CFC"/>
    <w:rsid w:val="000E45F9"/>
    <w:rsid w:val="001051F3"/>
    <w:rsid w:val="00116276"/>
    <w:rsid w:val="001733FE"/>
    <w:rsid w:val="00175445"/>
    <w:rsid w:val="001809CB"/>
    <w:rsid w:val="0018468A"/>
    <w:rsid w:val="001900A4"/>
    <w:rsid w:val="001A31D0"/>
    <w:rsid w:val="001B7E62"/>
    <w:rsid w:val="001E6B1E"/>
    <w:rsid w:val="00200E4A"/>
    <w:rsid w:val="00204F52"/>
    <w:rsid w:val="00227D7C"/>
    <w:rsid w:val="00234CBE"/>
    <w:rsid w:val="002361B3"/>
    <w:rsid w:val="00284895"/>
    <w:rsid w:val="002948FA"/>
    <w:rsid w:val="002972E5"/>
    <w:rsid w:val="002A6F21"/>
    <w:rsid w:val="002D129B"/>
    <w:rsid w:val="00333C5D"/>
    <w:rsid w:val="00366AA2"/>
    <w:rsid w:val="003679E0"/>
    <w:rsid w:val="003834A9"/>
    <w:rsid w:val="0039176F"/>
    <w:rsid w:val="003B169F"/>
    <w:rsid w:val="003C4EB4"/>
    <w:rsid w:val="004078FE"/>
    <w:rsid w:val="004334FC"/>
    <w:rsid w:val="0043388F"/>
    <w:rsid w:val="00470C8F"/>
    <w:rsid w:val="00487517"/>
    <w:rsid w:val="004A39A6"/>
    <w:rsid w:val="004C5FC9"/>
    <w:rsid w:val="004D1E53"/>
    <w:rsid w:val="004F6285"/>
    <w:rsid w:val="00520A99"/>
    <w:rsid w:val="00543418"/>
    <w:rsid w:val="0054575F"/>
    <w:rsid w:val="00550087"/>
    <w:rsid w:val="00580924"/>
    <w:rsid w:val="0059110A"/>
    <w:rsid w:val="00591135"/>
    <w:rsid w:val="005E1C58"/>
    <w:rsid w:val="00603489"/>
    <w:rsid w:val="006343A3"/>
    <w:rsid w:val="0063652C"/>
    <w:rsid w:val="006B3932"/>
    <w:rsid w:val="006C7E0F"/>
    <w:rsid w:val="007243C1"/>
    <w:rsid w:val="007306F4"/>
    <w:rsid w:val="00783A60"/>
    <w:rsid w:val="007E2882"/>
    <w:rsid w:val="00851BF6"/>
    <w:rsid w:val="00872BF1"/>
    <w:rsid w:val="00890F5E"/>
    <w:rsid w:val="009209BD"/>
    <w:rsid w:val="00934756"/>
    <w:rsid w:val="009757AF"/>
    <w:rsid w:val="00991DB9"/>
    <w:rsid w:val="009D6F45"/>
    <w:rsid w:val="00A92FDC"/>
    <w:rsid w:val="00AB1960"/>
    <w:rsid w:val="00AC0B04"/>
    <w:rsid w:val="00B559BC"/>
    <w:rsid w:val="00BC78E1"/>
    <w:rsid w:val="00BE600D"/>
    <w:rsid w:val="00BF7B7C"/>
    <w:rsid w:val="00C228A3"/>
    <w:rsid w:val="00C44648"/>
    <w:rsid w:val="00C508A0"/>
    <w:rsid w:val="00C535A4"/>
    <w:rsid w:val="00C61AEE"/>
    <w:rsid w:val="00D55889"/>
    <w:rsid w:val="00D84460"/>
    <w:rsid w:val="00D92758"/>
    <w:rsid w:val="00DB47CF"/>
    <w:rsid w:val="00DD4BE2"/>
    <w:rsid w:val="00DD7607"/>
    <w:rsid w:val="00DF152D"/>
    <w:rsid w:val="00DF1943"/>
    <w:rsid w:val="00E01603"/>
    <w:rsid w:val="00E13613"/>
    <w:rsid w:val="00E14ACC"/>
    <w:rsid w:val="00E4334C"/>
    <w:rsid w:val="00E51A17"/>
    <w:rsid w:val="00E70A7C"/>
    <w:rsid w:val="00E805BA"/>
    <w:rsid w:val="00EC25F6"/>
    <w:rsid w:val="00F04B04"/>
    <w:rsid w:val="00F06BCA"/>
    <w:rsid w:val="00F30B56"/>
    <w:rsid w:val="00F44D79"/>
    <w:rsid w:val="00F5735C"/>
    <w:rsid w:val="00F74CDC"/>
    <w:rsid w:val="00F8075D"/>
    <w:rsid w:val="00F9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034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D8446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03489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90F5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84460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D84460"/>
    <w:rPr>
      <w:i/>
      <w:iCs/>
    </w:rPr>
  </w:style>
  <w:style w:type="character" w:customStyle="1" w:styleId="apple-converted-space">
    <w:name w:val="apple-converted-space"/>
    <w:basedOn w:val="a0"/>
    <w:rsid w:val="00D84460"/>
  </w:style>
  <w:style w:type="character" w:styleId="a4">
    <w:name w:val="Hyperlink"/>
    <w:basedOn w:val="a0"/>
    <w:uiPriority w:val="99"/>
    <w:unhideWhenUsed/>
    <w:rsid w:val="00D84460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D84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D84460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D84460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D8446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03489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603489"/>
    <w:rPr>
      <w:b/>
      <w:bCs/>
      <w:sz w:val="32"/>
      <w:szCs w:val="32"/>
    </w:rPr>
  </w:style>
  <w:style w:type="paragraph" w:styleId="a8">
    <w:name w:val="header"/>
    <w:basedOn w:val="a"/>
    <w:link w:val="Char0"/>
    <w:uiPriority w:val="99"/>
    <w:unhideWhenUsed/>
    <w:rsid w:val="00227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27D7C"/>
    <w:rPr>
      <w:sz w:val="18"/>
      <w:szCs w:val="18"/>
    </w:rPr>
  </w:style>
  <w:style w:type="paragraph" w:styleId="a9">
    <w:name w:val="footer"/>
    <w:basedOn w:val="a"/>
    <w:link w:val="Char1"/>
    <w:unhideWhenUsed/>
    <w:rsid w:val="00227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27D7C"/>
    <w:rPr>
      <w:sz w:val="18"/>
      <w:szCs w:val="18"/>
    </w:rPr>
  </w:style>
  <w:style w:type="character" w:customStyle="1" w:styleId="writer">
    <w:name w:val="writer"/>
    <w:basedOn w:val="a0"/>
    <w:rsid w:val="001A31D0"/>
  </w:style>
  <w:style w:type="character" w:customStyle="1" w:styleId="time">
    <w:name w:val="time"/>
    <w:basedOn w:val="a0"/>
    <w:rsid w:val="001A31D0"/>
  </w:style>
  <w:style w:type="character" w:customStyle="1" w:styleId="read-num">
    <w:name w:val="read-num"/>
    <w:basedOn w:val="a0"/>
    <w:rsid w:val="001A31D0"/>
  </w:style>
  <w:style w:type="character" w:customStyle="1" w:styleId="comment-num">
    <w:name w:val="comment-num"/>
    <w:basedOn w:val="a0"/>
    <w:rsid w:val="001A31D0"/>
  </w:style>
  <w:style w:type="paragraph" w:styleId="aa">
    <w:name w:val="List Paragraph"/>
    <w:basedOn w:val="a"/>
    <w:uiPriority w:val="34"/>
    <w:qFormat/>
    <w:rsid w:val="001051F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4Char">
    <w:name w:val="标题 4 Char"/>
    <w:basedOn w:val="a0"/>
    <w:link w:val="4"/>
    <w:uiPriority w:val="9"/>
    <w:semiHidden/>
    <w:rsid w:val="00890F5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Plain Text"/>
    <w:basedOn w:val="a"/>
    <w:link w:val="Char2"/>
    <w:rsid w:val="00487517"/>
    <w:rPr>
      <w:rFonts w:ascii="宋体" w:hAnsi="Courier New"/>
      <w:spacing w:val="-20"/>
      <w:szCs w:val="20"/>
    </w:rPr>
  </w:style>
  <w:style w:type="character" w:customStyle="1" w:styleId="Char2">
    <w:name w:val="纯文本 Char"/>
    <w:basedOn w:val="a0"/>
    <w:link w:val="ab"/>
    <w:rsid w:val="00487517"/>
    <w:rPr>
      <w:rFonts w:ascii="宋体" w:eastAsia="宋体" w:hAnsi="Courier New" w:cs="Times New Roman"/>
      <w:spacing w:val="-20"/>
      <w:szCs w:val="20"/>
    </w:rPr>
  </w:style>
  <w:style w:type="character" w:styleId="ac">
    <w:name w:val="page number"/>
    <w:basedOn w:val="a0"/>
    <w:rsid w:val="009209BD"/>
  </w:style>
  <w:style w:type="table" w:styleId="ad">
    <w:name w:val="Table Grid"/>
    <w:basedOn w:val="a1"/>
    <w:rsid w:val="009209B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10">
    <w:name w:val="Char1"/>
    <w:basedOn w:val="a"/>
    <w:autoRedefine/>
    <w:rsid w:val="000C0D56"/>
    <w:pPr>
      <w:tabs>
        <w:tab w:val="num" w:pos="0"/>
      </w:tabs>
      <w:spacing w:line="360" w:lineRule="auto"/>
    </w:pPr>
    <w:rPr>
      <w:sz w:val="24"/>
    </w:rPr>
  </w:style>
  <w:style w:type="paragraph" w:customStyle="1" w:styleId="Char11">
    <w:name w:val="Char1"/>
    <w:basedOn w:val="a"/>
    <w:rsid w:val="007E2882"/>
    <w:pPr>
      <w:tabs>
        <w:tab w:val="left" w:pos="0"/>
      </w:tabs>
      <w:spacing w:line="360" w:lineRule="auto"/>
    </w:pPr>
    <w:rPr>
      <w:sz w:val="24"/>
    </w:rPr>
  </w:style>
  <w:style w:type="paragraph" w:customStyle="1" w:styleId="Char12">
    <w:name w:val="Char1"/>
    <w:basedOn w:val="a"/>
    <w:rsid w:val="0009642F"/>
    <w:pPr>
      <w:tabs>
        <w:tab w:val="left" w:pos="0"/>
      </w:tabs>
      <w:spacing w:line="360" w:lineRule="auto"/>
    </w:pPr>
    <w:rPr>
      <w:sz w:val="24"/>
    </w:rPr>
  </w:style>
  <w:style w:type="paragraph" w:customStyle="1" w:styleId="p0">
    <w:name w:val="p0"/>
    <w:basedOn w:val="a"/>
    <w:rsid w:val="004D1E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3">
    <w:name w:val="Char1"/>
    <w:basedOn w:val="a"/>
    <w:autoRedefine/>
    <w:rsid w:val="005E1C58"/>
    <w:pPr>
      <w:tabs>
        <w:tab w:val="num" w:pos="0"/>
      </w:tabs>
      <w:spacing w:line="360" w:lineRule="auto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034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D8446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03489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90F5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84460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D84460"/>
    <w:rPr>
      <w:i/>
      <w:iCs/>
    </w:rPr>
  </w:style>
  <w:style w:type="character" w:customStyle="1" w:styleId="apple-converted-space">
    <w:name w:val="apple-converted-space"/>
    <w:basedOn w:val="a0"/>
    <w:rsid w:val="00D84460"/>
  </w:style>
  <w:style w:type="character" w:styleId="a4">
    <w:name w:val="Hyperlink"/>
    <w:basedOn w:val="a0"/>
    <w:uiPriority w:val="99"/>
    <w:unhideWhenUsed/>
    <w:rsid w:val="00D84460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D84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D84460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D84460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D8446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03489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603489"/>
    <w:rPr>
      <w:b/>
      <w:bCs/>
      <w:sz w:val="32"/>
      <w:szCs w:val="32"/>
    </w:rPr>
  </w:style>
  <w:style w:type="paragraph" w:styleId="a8">
    <w:name w:val="header"/>
    <w:basedOn w:val="a"/>
    <w:link w:val="Char0"/>
    <w:uiPriority w:val="99"/>
    <w:unhideWhenUsed/>
    <w:rsid w:val="00227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27D7C"/>
    <w:rPr>
      <w:sz w:val="18"/>
      <w:szCs w:val="18"/>
    </w:rPr>
  </w:style>
  <w:style w:type="paragraph" w:styleId="a9">
    <w:name w:val="footer"/>
    <w:basedOn w:val="a"/>
    <w:link w:val="Char1"/>
    <w:unhideWhenUsed/>
    <w:rsid w:val="00227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27D7C"/>
    <w:rPr>
      <w:sz w:val="18"/>
      <w:szCs w:val="18"/>
    </w:rPr>
  </w:style>
  <w:style w:type="character" w:customStyle="1" w:styleId="writer">
    <w:name w:val="writer"/>
    <w:basedOn w:val="a0"/>
    <w:rsid w:val="001A31D0"/>
  </w:style>
  <w:style w:type="character" w:customStyle="1" w:styleId="time">
    <w:name w:val="time"/>
    <w:basedOn w:val="a0"/>
    <w:rsid w:val="001A31D0"/>
  </w:style>
  <w:style w:type="character" w:customStyle="1" w:styleId="read-num">
    <w:name w:val="read-num"/>
    <w:basedOn w:val="a0"/>
    <w:rsid w:val="001A31D0"/>
  </w:style>
  <w:style w:type="character" w:customStyle="1" w:styleId="comment-num">
    <w:name w:val="comment-num"/>
    <w:basedOn w:val="a0"/>
    <w:rsid w:val="001A31D0"/>
  </w:style>
  <w:style w:type="paragraph" w:styleId="aa">
    <w:name w:val="List Paragraph"/>
    <w:basedOn w:val="a"/>
    <w:uiPriority w:val="34"/>
    <w:qFormat/>
    <w:rsid w:val="001051F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4Char">
    <w:name w:val="标题 4 Char"/>
    <w:basedOn w:val="a0"/>
    <w:link w:val="4"/>
    <w:uiPriority w:val="9"/>
    <w:semiHidden/>
    <w:rsid w:val="00890F5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Plain Text"/>
    <w:basedOn w:val="a"/>
    <w:link w:val="Char2"/>
    <w:rsid w:val="00487517"/>
    <w:rPr>
      <w:rFonts w:ascii="宋体" w:hAnsi="Courier New"/>
      <w:spacing w:val="-20"/>
      <w:szCs w:val="20"/>
    </w:rPr>
  </w:style>
  <w:style w:type="character" w:customStyle="1" w:styleId="Char2">
    <w:name w:val="纯文本 Char"/>
    <w:basedOn w:val="a0"/>
    <w:link w:val="ab"/>
    <w:rsid w:val="00487517"/>
    <w:rPr>
      <w:rFonts w:ascii="宋体" w:eastAsia="宋体" w:hAnsi="Courier New" w:cs="Times New Roman"/>
      <w:spacing w:val="-20"/>
      <w:szCs w:val="20"/>
    </w:rPr>
  </w:style>
  <w:style w:type="character" w:styleId="ac">
    <w:name w:val="page number"/>
    <w:basedOn w:val="a0"/>
    <w:rsid w:val="009209BD"/>
  </w:style>
  <w:style w:type="table" w:styleId="ad">
    <w:name w:val="Table Grid"/>
    <w:basedOn w:val="a1"/>
    <w:rsid w:val="009209B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10">
    <w:name w:val="Char1"/>
    <w:basedOn w:val="a"/>
    <w:autoRedefine/>
    <w:rsid w:val="000C0D56"/>
    <w:pPr>
      <w:tabs>
        <w:tab w:val="num" w:pos="0"/>
      </w:tabs>
      <w:spacing w:line="360" w:lineRule="auto"/>
    </w:pPr>
    <w:rPr>
      <w:sz w:val="24"/>
    </w:rPr>
  </w:style>
  <w:style w:type="paragraph" w:customStyle="1" w:styleId="Char11">
    <w:name w:val="Char1"/>
    <w:basedOn w:val="a"/>
    <w:rsid w:val="007E2882"/>
    <w:pPr>
      <w:tabs>
        <w:tab w:val="left" w:pos="0"/>
      </w:tabs>
      <w:spacing w:line="360" w:lineRule="auto"/>
    </w:pPr>
    <w:rPr>
      <w:sz w:val="24"/>
    </w:rPr>
  </w:style>
  <w:style w:type="paragraph" w:customStyle="1" w:styleId="Char12">
    <w:name w:val="Char1"/>
    <w:basedOn w:val="a"/>
    <w:rsid w:val="0009642F"/>
    <w:pPr>
      <w:tabs>
        <w:tab w:val="left" w:pos="0"/>
      </w:tabs>
      <w:spacing w:line="360" w:lineRule="auto"/>
    </w:pPr>
    <w:rPr>
      <w:sz w:val="24"/>
    </w:rPr>
  </w:style>
  <w:style w:type="paragraph" w:customStyle="1" w:styleId="p0">
    <w:name w:val="p0"/>
    <w:basedOn w:val="a"/>
    <w:rsid w:val="004D1E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3">
    <w:name w:val="Char1"/>
    <w:basedOn w:val="a"/>
    <w:autoRedefine/>
    <w:rsid w:val="005E1C58"/>
    <w:pPr>
      <w:tabs>
        <w:tab w:val="num" w:pos="0"/>
      </w:tabs>
      <w:spacing w:line="360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48963">
          <w:blockQuote w:val="1"/>
          <w:marLeft w:val="0"/>
          <w:marRight w:val="0"/>
          <w:marTop w:val="0"/>
          <w:marBottom w:val="0"/>
          <w:divBdr>
            <w:top w:val="single" w:sz="36" w:space="8" w:color="4676D9"/>
            <w:left w:val="single" w:sz="36" w:space="11" w:color="4676D9"/>
            <w:bottom w:val="single" w:sz="36" w:space="8" w:color="4676D9"/>
            <w:right w:val="single" w:sz="36" w:space="11" w:color="4676D9"/>
          </w:divBdr>
        </w:div>
      </w:divsChild>
    </w:div>
    <w:div w:id="88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650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9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20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8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73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44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1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0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94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194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single" w:sz="6" w:space="11" w:color="E7E7E7"/>
            <w:right w:val="none" w:sz="0" w:space="0" w:color="auto"/>
          </w:divBdr>
          <w:divsChild>
            <w:div w:id="1423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5081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10811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2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7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332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single" w:sz="6" w:space="11" w:color="E7E7E7"/>
            <w:right w:val="none" w:sz="0" w:space="0" w:color="auto"/>
          </w:divBdr>
          <w:divsChild>
            <w:div w:id="15133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28312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4274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0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869522">
              <w:marLeft w:val="0"/>
              <w:marRight w:val="0"/>
              <w:marTop w:val="0"/>
              <w:marBottom w:val="0"/>
              <w:divBdr>
                <w:top w:val="single" w:sz="12" w:space="0" w:color="B4CE77"/>
                <w:left w:val="single" w:sz="12" w:space="0" w:color="B4CE77"/>
                <w:bottom w:val="single" w:sz="12" w:space="0" w:color="B4CE77"/>
                <w:right w:val="single" w:sz="12" w:space="0" w:color="B4CE77"/>
              </w:divBdr>
              <w:divsChild>
                <w:div w:id="112357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73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76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4469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single" w:sz="6" w:space="3" w:color="ADC3D5"/>
            <w:right w:val="none" w:sz="0" w:space="0" w:color="auto"/>
          </w:divBdr>
        </w:div>
        <w:div w:id="5400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86358">
              <w:marLeft w:val="0"/>
              <w:marRight w:val="0"/>
              <w:marTop w:val="0"/>
              <w:marBottom w:val="0"/>
              <w:divBdr>
                <w:top w:val="single" w:sz="6" w:space="0" w:color="CC0000"/>
                <w:left w:val="single" w:sz="6" w:space="0" w:color="CC0000"/>
                <w:bottom w:val="single" w:sz="6" w:space="0" w:color="CC0000"/>
                <w:right w:val="single" w:sz="6" w:space="0" w:color="CC0000"/>
              </w:divBdr>
            </w:div>
          </w:divsChild>
        </w:div>
        <w:div w:id="118281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4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3057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210383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44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0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9906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7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4328">
              <w:marLeft w:val="0"/>
              <w:marRight w:val="0"/>
              <w:marTop w:val="0"/>
              <w:marBottom w:val="0"/>
              <w:divBdr>
                <w:top w:val="single" w:sz="12" w:space="0" w:color="B4CE77"/>
                <w:left w:val="single" w:sz="12" w:space="0" w:color="B4CE77"/>
                <w:bottom w:val="single" w:sz="12" w:space="0" w:color="B4CE77"/>
                <w:right w:val="single" w:sz="12" w:space="0" w:color="B4CE77"/>
              </w:divBdr>
              <w:divsChild>
                <w:div w:id="67641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89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99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30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4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98845">
          <w:marLeft w:val="30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33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1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8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36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44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9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0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666666"/>
                    <w:right w:val="none" w:sz="0" w:space="0" w:color="auto"/>
                  </w:divBdr>
                  <w:divsChild>
                    <w:div w:id="197487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41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60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797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3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7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1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69328">
              <w:marLeft w:val="0"/>
              <w:marRight w:val="0"/>
              <w:marTop w:val="0"/>
              <w:marBottom w:val="0"/>
              <w:divBdr>
                <w:top w:val="single" w:sz="12" w:space="0" w:color="B4CE77"/>
                <w:left w:val="single" w:sz="12" w:space="0" w:color="B4CE77"/>
                <w:bottom w:val="single" w:sz="12" w:space="0" w:color="B4CE77"/>
                <w:right w:val="single" w:sz="12" w:space="0" w:color="B4CE77"/>
              </w:divBdr>
              <w:divsChild>
                <w:div w:id="158927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48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88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1427</TotalTime>
  <Pages>1</Pages>
  <Words>633</Words>
  <Characters>3610</Characters>
  <Application>Microsoft Office Word</Application>
  <DocSecurity>0</DocSecurity>
  <Lines>30</Lines>
  <Paragraphs>8</Paragraphs>
  <ScaleCrop>false</ScaleCrop>
  <Company>Microsoft</Company>
  <LinksUpToDate>false</LinksUpToDate>
  <CharactersWithSpaces>4235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38</cp:revision>
  <dcterms:created xsi:type="dcterms:W3CDTF">2016-02-17T00:27:00Z</dcterms:created>
  <dcterms:modified xsi:type="dcterms:W3CDTF">2016-03-11T09:16:00Z</dcterms:modified>
</cp:coreProperties>
</file>