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900"/>
        <w:gridCol w:w="4900"/>
        <w:gridCol w:w="2080"/>
      </w:tblGrid>
      <w:tr w:rsidR="001C78B1" w:rsidTr="00D20DA8">
        <w:trPr>
          <w:trHeight w:val="960"/>
        </w:trPr>
        <w:tc>
          <w:tcPr>
            <w:tcW w:w="88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普格县公开招聘政府购买服务“一村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幼”幼教点辅导员岗位一览表</w:t>
            </w:r>
          </w:p>
        </w:tc>
      </w:tr>
      <w:tr w:rsidR="001C78B1" w:rsidTr="00D20DA8">
        <w:trPr>
          <w:trHeight w:val="624"/>
        </w:trPr>
        <w:tc>
          <w:tcPr>
            <w:tcW w:w="1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幼教点名称</w:t>
            </w:r>
          </w:p>
        </w:tc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招聘名额</w:t>
            </w:r>
          </w:p>
        </w:tc>
      </w:tr>
      <w:tr w:rsidR="001C78B1" w:rsidTr="00D20DA8">
        <w:trPr>
          <w:trHeight w:val="624"/>
        </w:trPr>
        <w:tc>
          <w:tcPr>
            <w:tcW w:w="1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菜子乡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前进村幼教点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大槽乡四村幼教点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大槽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乡足干西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大坪乡保里村幼教点（保里点）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大坪乡大坪村幼教点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大坪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乡底古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大坪乡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跃进村幼教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东山乡先锋村幼教点（先锋点）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哈力洛乡四甘日村幼教点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哈力洛乡若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地坡西村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红莫乡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二村幼教点（乡中心校）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红莫乡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麻柳河村幼教点（麻柳河点）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花山乡联合村幼教点（乡中心校）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6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辉隆乡块莫村幼教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吉乐乡俄木村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幼教点（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俄木点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吉乐乡团结村幼教点（乡中心校）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吉乐乡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窝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巴洛沟村幼教点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夹铁乡人家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洛古村点（团结点）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夹铁乡堵尔村点</w:t>
            </w:r>
            <w:proofErr w:type="gram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夹铁乡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瓦打洛幼教点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夹铁乡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先锋村幼教点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黎安乡干河沟村幼教点（干河沟点）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黎安乡凉水井幼教点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刘家坪乡二胡村幼教点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刘家坪乡刘家坪村幼教点（乡中心校）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刘家坪乡新建村幼教点（梯子田点）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刘家坪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乡长河扁村幼教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洛乌沟乡红旗村幼教点（乡中心校）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洛乌沟乡团结村幼教点（团结点）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洛乌沟乡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跃进村幼教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点（跃进点）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洛乌乡洛莫村幼教点（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乌点）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洛乌乡三八村幼教点（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三八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洛乌乡沙坝村幼教点（沙坝点）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马洪乡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拉都吉村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孟甘乡米尔村幼教点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孟甘乡米尔村拉各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打点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普基镇红军树村幼教点（红军树小学）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普基镇顺河村幼教点（二小）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普基镇新农村幼教点（新农小学）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荞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窝镇城西村幼教点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41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荞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窝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镇耿底村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幼教点(含大坪村)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荞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窝镇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施加村幼教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点（委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荞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窝镇云盘山村幼教点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6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荞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窝镇中村村幼教点（含城西村）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荞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窝镇安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木足村幼教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特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补乡甲甲沟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特补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乡胜利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特补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乡特补乃乌村幼教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特口乡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打锣沟村幼教点（乡中心校）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特口乡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邓家坪村幼教点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特兹乡长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寿村幼教点（中心校）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瓦洛乡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捌拉村幼教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瓦洛乡哄子村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瓦洛乡火山村幼教点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瓦洛乡瓦洛村幼教点（乡中心校）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8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文坪乡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厂村幼教点（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厂点）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文坪乡麻窝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氹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村幼教点（南厂点）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文坪乡沙锅坪村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二陡平幼教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五道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箐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乡幼儿园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向阳乡奶奶沟村幼教点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向阳乡谭家营村幼教点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向阳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乡森科洛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63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耶底乡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果洛村幼教点（乡中心校）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耶底乡耶底日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永安乡古家坪村幼教点（含洛乌村）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 w:hint="eastAsia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永安乡扇子坝村幼教点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3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永安乡永安村幼教点（高家梁小学）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5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雨水乡大马口村幼教点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雨水乡新光村幼教点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雨水乡雨水村幼教点（雨水点）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2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月吾乡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立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祝联乡洛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木村幼教点（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木点）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4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祝联乡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威拉村幼教点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6</w:t>
            </w:r>
          </w:p>
        </w:tc>
      </w:tr>
      <w:tr w:rsidR="001C78B1" w:rsidTr="00D20DA8">
        <w:trPr>
          <w:trHeight w:val="319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合计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8B1" w:rsidRDefault="001C78B1" w:rsidP="00D20DA8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186</w:t>
            </w:r>
          </w:p>
        </w:tc>
      </w:tr>
    </w:tbl>
    <w:p w:rsidR="00303986" w:rsidRDefault="00303986">
      <w:bookmarkStart w:id="0" w:name="_GoBack"/>
      <w:bookmarkEnd w:id="0"/>
    </w:p>
    <w:sectPr w:rsidR="00303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8B1"/>
    <w:rsid w:val="000C048C"/>
    <w:rsid w:val="000C0AEC"/>
    <w:rsid w:val="001909FD"/>
    <w:rsid w:val="001C78B1"/>
    <w:rsid w:val="001F5583"/>
    <w:rsid w:val="002016D8"/>
    <w:rsid w:val="00217A69"/>
    <w:rsid w:val="00284D13"/>
    <w:rsid w:val="002C009A"/>
    <w:rsid w:val="002E4904"/>
    <w:rsid w:val="00303986"/>
    <w:rsid w:val="00305B91"/>
    <w:rsid w:val="00317109"/>
    <w:rsid w:val="00327CE3"/>
    <w:rsid w:val="00383303"/>
    <w:rsid w:val="003A1CAE"/>
    <w:rsid w:val="004F799B"/>
    <w:rsid w:val="005374FE"/>
    <w:rsid w:val="00586357"/>
    <w:rsid w:val="005F669A"/>
    <w:rsid w:val="00634EF2"/>
    <w:rsid w:val="0066474E"/>
    <w:rsid w:val="006F036E"/>
    <w:rsid w:val="00723BF3"/>
    <w:rsid w:val="00766AB8"/>
    <w:rsid w:val="008101B1"/>
    <w:rsid w:val="0081640E"/>
    <w:rsid w:val="00822A2B"/>
    <w:rsid w:val="0082329C"/>
    <w:rsid w:val="00897868"/>
    <w:rsid w:val="008D6565"/>
    <w:rsid w:val="009046D9"/>
    <w:rsid w:val="009177E0"/>
    <w:rsid w:val="009757DA"/>
    <w:rsid w:val="00A7765D"/>
    <w:rsid w:val="00AB5F5B"/>
    <w:rsid w:val="00AF74D7"/>
    <w:rsid w:val="00B11579"/>
    <w:rsid w:val="00B71A42"/>
    <w:rsid w:val="00BC5CF8"/>
    <w:rsid w:val="00BD765B"/>
    <w:rsid w:val="00BE2E25"/>
    <w:rsid w:val="00C04BDD"/>
    <w:rsid w:val="00C832AB"/>
    <w:rsid w:val="00C85AC5"/>
    <w:rsid w:val="00D71B9E"/>
    <w:rsid w:val="00DB6FD3"/>
    <w:rsid w:val="00DF7117"/>
    <w:rsid w:val="00E245C2"/>
    <w:rsid w:val="00E3240A"/>
    <w:rsid w:val="00E662FB"/>
    <w:rsid w:val="00E821AF"/>
    <w:rsid w:val="00ED5514"/>
    <w:rsid w:val="00FC5810"/>
    <w:rsid w:val="00FF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216</Words>
  <Characters>1236</Characters>
  <Application>Microsoft Office Word</Application>
  <DocSecurity>0</DocSecurity>
  <Lines>10</Lines>
  <Paragraphs>2</Paragraphs>
  <ScaleCrop>false</ScaleCrop>
  <Company>微软中国</Company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张连军</dc:creator>
  <cp:lastModifiedBy>张连军</cp:lastModifiedBy>
  <cp:revision>1</cp:revision>
  <dcterms:created xsi:type="dcterms:W3CDTF">2016-03-01T03:57:00Z</dcterms:created>
  <dcterms:modified xsi:type="dcterms:W3CDTF">2016-03-01T03:57:00Z</dcterms:modified>
</cp:coreProperties>
</file>