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教师资格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材料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现场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领取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个人委托书</w:t>
      </w:r>
    </w:p>
    <w:p>
      <w:pPr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教育局</w:t>
      </w:r>
    </w:p>
    <w:p>
      <w:pPr>
        <w:ind w:firstLine="480" w:firstLineChars="200"/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>委托人姓名：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身份证号：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                         </w:t>
      </w:r>
    </w:p>
    <w:p>
      <w:pPr>
        <w:jc w:val="left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>申请教师资格种类：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任教学科：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手机号码：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，</w:t>
      </w:r>
    </w:p>
    <w:p>
      <w:pPr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>因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原因无法亲自前往贵局进行教师资格</w:t>
      </w:r>
      <w:r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  <w:t>材料领取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。</w:t>
      </w:r>
    </w:p>
    <w:p>
      <w:pPr>
        <w:ind w:firstLine="480" w:firstLineChars="200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>现委托姓名：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身份证号： 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 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>携带相关材料办理教师</w:t>
      </w:r>
      <w:r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  <w:t>资格材料领取事宜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。   </w:t>
      </w:r>
      <w:bookmarkStart w:id="0" w:name="_GoBack"/>
      <w:bookmarkEnd w:id="0"/>
    </w:p>
    <w:p>
      <w:pPr>
        <w:ind w:firstLine="420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>（以上空白需委托人手写）</w:t>
      </w:r>
    </w:p>
    <w:p>
      <w:pPr>
        <w:ind w:firstLine="420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                                    委托人：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</w:t>
      </w:r>
    </w:p>
    <w:p>
      <w:pPr>
        <w:ind w:firstLine="420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                                    日  期：</w:t>
      </w:r>
      <w:r>
        <w:rPr>
          <w:rFonts w:hint="eastAsia" w:ascii="方正楷体简体" w:hAnsi="方正楷体简体" w:eastAsia="方正楷体简体" w:cs="方正楷体简体"/>
          <w:sz w:val="24"/>
          <w:szCs w:val="24"/>
          <w:u w:val="single"/>
        </w:rPr>
        <w:t xml:space="preserve">               </w:t>
      </w: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     </w:t>
      </w:r>
    </w:p>
    <w:p>
      <w:pPr>
        <w:ind w:firstLine="420"/>
        <w:rPr>
          <w:rFonts w:hint="eastAsia" w:ascii="方正楷体简体" w:hAnsi="方正楷体简体" w:eastAsia="方正楷体简体" w:cs="方正楷体简体"/>
          <w:sz w:val="24"/>
          <w:szCs w:val="24"/>
        </w:rPr>
      </w:pPr>
      <w:r>
        <w:rPr>
          <w:rFonts w:hint="eastAsia" w:ascii="方正楷体简体" w:hAnsi="方正楷体简体" w:eastAsia="方正楷体简体" w:cs="方正楷体简体"/>
          <w:sz w:val="24"/>
          <w:szCs w:val="24"/>
        </w:rPr>
        <w:t xml:space="preserve">     </w:t>
      </w:r>
    </w:p>
    <w:p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hmNmU4OGMyYzYxOWM5NGQ0NzA5YzgwMGJhMDUyYTUifQ=="/>
  </w:docVars>
  <w:rsids>
    <w:rsidRoot w:val="1AD23AB3"/>
    <w:rsid w:val="000115A1"/>
    <w:rsid w:val="0027415E"/>
    <w:rsid w:val="003177D6"/>
    <w:rsid w:val="00456E41"/>
    <w:rsid w:val="006436EB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42C4A2C"/>
    <w:rsid w:val="2592758B"/>
    <w:rsid w:val="7ED0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128</Characters>
  <Lines>3</Lines>
  <Paragraphs>1</Paragraphs>
  <TotalTime>17</TotalTime>
  <ScaleCrop>false</ScaleCrop>
  <LinksUpToDate>false</LinksUpToDate>
  <CharactersWithSpaces>455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乐山乐水1975</cp:lastModifiedBy>
  <cp:lastPrinted>2023-06-15T04:45:24Z</cp:lastPrinted>
  <dcterms:modified xsi:type="dcterms:W3CDTF">2023-06-15T04:58:15Z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08F8E5D86C1C41DD86E2F6ACA89715DE</vt:lpwstr>
  </property>
</Properties>
</file>