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 w:cs="黑体"/>
          <w:b/>
          <w:bCs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0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b/>
          <w:bCs/>
          <w:color w:val="000000" w:themeColor="text1"/>
          <w:kern w:val="0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修文县纪委县监委、县委巡察办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年公开选调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公务员（事业人员）职（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岗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）位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表</w:t>
      </w:r>
    </w:p>
    <w:tbl>
      <w:tblPr>
        <w:tblStyle w:val="9"/>
        <w:tblpPr w:leftFromText="180" w:rightFromText="180" w:vertAnchor="page" w:horzAnchor="page" w:tblpXSpec="center" w:tblpY="3727"/>
        <w:tblOverlap w:val="never"/>
        <w:tblW w:w="1499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4"/>
        <w:gridCol w:w="1990"/>
        <w:gridCol w:w="651"/>
        <w:gridCol w:w="1253"/>
        <w:gridCol w:w="1263"/>
        <w:gridCol w:w="839"/>
        <w:gridCol w:w="1348"/>
        <w:gridCol w:w="1588"/>
        <w:gridCol w:w="1425"/>
        <w:gridCol w:w="1175"/>
        <w:gridCol w:w="1787"/>
        <w:gridCol w:w="10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  <w:jc w:val="center"/>
        </w:trPr>
        <w:tc>
          <w:tcPr>
            <w:tcW w:w="66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  <w:t>序号</w:t>
            </w:r>
          </w:p>
        </w:tc>
        <w:tc>
          <w:tcPr>
            <w:tcW w:w="19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  <w:t>单位名称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eastAsia="zh-CN"/>
              </w:rPr>
              <w:t>及代码</w:t>
            </w:r>
          </w:p>
        </w:tc>
        <w:tc>
          <w:tcPr>
            <w:tcW w:w="6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eastAsia="zh-CN"/>
              </w:rPr>
              <w:t>机构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  <w:t>性质</w:t>
            </w:r>
          </w:p>
        </w:tc>
        <w:tc>
          <w:tcPr>
            <w:tcW w:w="25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选调职位（岗位）</w:t>
            </w:r>
          </w:p>
        </w:tc>
        <w:tc>
          <w:tcPr>
            <w:tcW w:w="83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  <w:t>选调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  <w:t>计划数</w:t>
            </w:r>
          </w:p>
        </w:tc>
        <w:tc>
          <w:tcPr>
            <w:tcW w:w="13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职位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  <w:t>简介</w:t>
            </w:r>
          </w:p>
        </w:tc>
        <w:tc>
          <w:tcPr>
            <w:tcW w:w="15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  <w:t>学历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eastAsia="zh-CN"/>
              </w:rPr>
              <w:t>要求</w:t>
            </w:r>
          </w:p>
        </w:tc>
        <w:tc>
          <w:tcPr>
            <w:tcW w:w="14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eastAsia="zh-CN"/>
              </w:rPr>
              <w:t>学位要求</w:t>
            </w:r>
          </w:p>
        </w:tc>
        <w:tc>
          <w:tcPr>
            <w:tcW w:w="11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  <w:t>专业</w:t>
            </w:r>
          </w:p>
        </w:tc>
        <w:tc>
          <w:tcPr>
            <w:tcW w:w="178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  <w:t>其他选调条件</w:t>
            </w:r>
          </w:p>
        </w:tc>
        <w:tc>
          <w:tcPr>
            <w:tcW w:w="101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  <w:jc w:val="center"/>
        </w:trPr>
        <w:tc>
          <w:tcPr>
            <w:tcW w:w="66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9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6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eastAsia="zh-CN"/>
              </w:rPr>
              <w:t>职位（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岗位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eastAsia="zh-CN"/>
              </w:rPr>
              <w:t>）名称</w:t>
            </w:r>
          </w:p>
        </w:tc>
        <w:tc>
          <w:tcPr>
            <w:tcW w:w="126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eastAsia="zh-CN"/>
              </w:rPr>
              <w:t>职务层级层次（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val="en-US" w:eastAsia="zh-CN"/>
              </w:rPr>
              <w:t>职员等级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83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3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58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7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12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9" w:hRule="atLeas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修文县纪委县监委派驻纪检监察组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202201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）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党的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机关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 w:bidi="ar"/>
              </w:rPr>
              <w:t>办公室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 w:bidi="ar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 w:bidi="ar"/>
              </w:rPr>
              <w:t>工作人员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 w:bidi="ar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 w:bidi="ar"/>
              </w:rPr>
              <w:t>一级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科员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 w:bidi="ar"/>
              </w:rPr>
              <w:t>从事审查调查、监督检查等相关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 w:bidi="ar"/>
              </w:rPr>
              <w:t>工作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 w:bidi="ar"/>
              </w:rPr>
              <w:t>本科及以上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 w:bidi="ar"/>
              </w:rPr>
              <w:t>学士及以上学位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right="126" w:rightChars="6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中共党员</w:t>
            </w:r>
          </w:p>
          <w:p>
            <w:pPr>
              <w:widowControl/>
              <w:ind w:right="126" w:rightChars="6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（含预备党员）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9" w:hRule="atLeas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修文县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 w:bidi="ar"/>
              </w:rPr>
              <w:t>委巡察办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202202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）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党的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机关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 w:bidi="ar"/>
              </w:rPr>
              <w:t>办公室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 w:bidi="ar"/>
              </w:rPr>
              <w:t>工作人员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一级科员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从事巡察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工作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 w:bidi="ar"/>
              </w:rPr>
              <w:t>本科及以上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 w:bidi="ar"/>
              </w:rPr>
              <w:t>学士及以上学位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right="126" w:rightChars="6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中共党员</w:t>
            </w:r>
          </w:p>
          <w:p>
            <w:pPr>
              <w:widowControl/>
              <w:ind w:right="126" w:rightChars="6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（含预备党员）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9" w:hRule="atLeast"/>
          <w:jc w:val="center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修文县巡察信息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中心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202203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）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全额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拨款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事业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 w:bidi="ar"/>
              </w:rPr>
              <w:t>管理岗位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从事巡察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bidi="ar"/>
              </w:rPr>
              <w:t>工作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 w:bidi="ar"/>
              </w:rPr>
              <w:t>本科及以上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 w:bidi="ar"/>
              </w:rPr>
              <w:t>学士及以上学位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不限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right="126" w:rightChars="6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中共党员</w:t>
            </w:r>
          </w:p>
          <w:p>
            <w:pPr>
              <w:widowControl/>
              <w:ind w:right="126" w:rightChars="6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（含预备党员）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本岗位不提供八级职员职数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sectPr>
      <w:pgSz w:w="16838" w:h="11906" w:orient="landscape"/>
      <w:pgMar w:top="1898" w:right="1474" w:bottom="1408" w:left="1588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lOWNlNjk0ODJkZGMzMWQwZjQ1MjUwZmJjMjAwNzgifQ=="/>
  </w:docVars>
  <w:rsids>
    <w:rsidRoot w:val="00BA2E78"/>
    <w:rsid w:val="000512C6"/>
    <w:rsid w:val="0007524D"/>
    <w:rsid w:val="00087E3A"/>
    <w:rsid w:val="0010616E"/>
    <w:rsid w:val="00123712"/>
    <w:rsid w:val="00127F0D"/>
    <w:rsid w:val="00156469"/>
    <w:rsid w:val="001672D1"/>
    <w:rsid w:val="001C37C8"/>
    <w:rsid w:val="001C4A12"/>
    <w:rsid w:val="001D0CD3"/>
    <w:rsid w:val="001E3AC6"/>
    <w:rsid w:val="0025006C"/>
    <w:rsid w:val="00281781"/>
    <w:rsid w:val="002A24DE"/>
    <w:rsid w:val="002E56B7"/>
    <w:rsid w:val="0038594C"/>
    <w:rsid w:val="00385ABE"/>
    <w:rsid w:val="003D32C3"/>
    <w:rsid w:val="00405DAF"/>
    <w:rsid w:val="0041134D"/>
    <w:rsid w:val="0041245B"/>
    <w:rsid w:val="00413226"/>
    <w:rsid w:val="00425FC5"/>
    <w:rsid w:val="00476E05"/>
    <w:rsid w:val="00483852"/>
    <w:rsid w:val="005040A4"/>
    <w:rsid w:val="005127D8"/>
    <w:rsid w:val="0053775C"/>
    <w:rsid w:val="005430C7"/>
    <w:rsid w:val="0057147D"/>
    <w:rsid w:val="005B6506"/>
    <w:rsid w:val="005D2CD7"/>
    <w:rsid w:val="005F66B1"/>
    <w:rsid w:val="006F276A"/>
    <w:rsid w:val="00702AD0"/>
    <w:rsid w:val="00737C16"/>
    <w:rsid w:val="008314BB"/>
    <w:rsid w:val="00835BC1"/>
    <w:rsid w:val="00863616"/>
    <w:rsid w:val="00871EF1"/>
    <w:rsid w:val="008A2651"/>
    <w:rsid w:val="00920C78"/>
    <w:rsid w:val="00927678"/>
    <w:rsid w:val="00931F44"/>
    <w:rsid w:val="00982E5C"/>
    <w:rsid w:val="009E1D8A"/>
    <w:rsid w:val="009F61B8"/>
    <w:rsid w:val="00A237E3"/>
    <w:rsid w:val="00A85598"/>
    <w:rsid w:val="00AA12C5"/>
    <w:rsid w:val="00AE50A5"/>
    <w:rsid w:val="00B53034"/>
    <w:rsid w:val="00B57F04"/>
    <w:rsid w:val="00BA2E78"/>
    <w:rsid w:val="00BE2464"/>
    <w:rsid w:val="00BF5303"/>
    <w:rsid w:val="00C15C27"/>
    <w:rsid w:val="00CC6F61"/>
    <w:rsid w:val="00CD6B7F"/>
    <w:rsid w:val="00CD71F5"/>
    <w:rsid w:val="00D761DF"/>
    <w:rsid w:val="00DD1D75"/>
    <w:rsid w:val="00E04265"/>
    <w:rsid w:val="00E20154"/>
    <w:rsid w:val="00E34040"/>
    <w:rsid w:val="00ED038D"/>
    <w:rsid w:val="00ED1BD6"/>
    <w:rsid w:val="00F61D29"/>
    <w:rsid w:val="00F91A03"/>
    <w:rsid w:val="00FF45A2"/>
    <w:rsid w:val="01425E88"/>
    <w:rsid w:val="09741463"/>
    <w:rsid w:val="09AD29F2"/>
    <w:rsid w:val="0B1C4554"/>
    <w:rsid w:val="0DC33DF6"/>
    <w:rsid w:val="13811D06"/>
    <w:rsid w:val="155450CA"/>
    <w:rsid w:val="176C5CD2"/>
    <w:rsid w:val="19A63D4C"/>
    <w:rsid w:val="1AB40E6D"/>
    <w:rsid w:val="1DA40EA1"/>
    <w:rsid w:val="1EF365AB"/>
    <w:rsid w:val="203D645E"/>
    <w:rsid w:val="220B75BB"/>
    <w:rsid w:val="22524C3E"/>
    <w:rsid w:val="2502044D"/>
    <w:rsid w:val="2A2551EB"/>
    <w:rsid w:val="2AE735DF"/>
    <w:rsid w:val="2D824A01"/>
    <w:rsid w:val="2D82608B"/>
    <w:rsid w:val="2DC651C3"/>
    <w:rsid w:val="2E0701D8"/>
    <w:rsid w:val="2E765937"/>
    <w:rsid w:val="2F7976F9"/>
    <w:rsid w:val="310C2FC2"/>
    <w:rsid w:val="33087DC0"/>
    <w:rsid w:val="33D773C4"/>
    <w:rsid w:val="34445C7E"/>
    <w:rsid w:val="36870E9F"/>
    <w:rsid w:val="399D7060"/>
    <w:rsid w:val="40013C9C"/>
    <w:rsid w:val="40065FAC"/>
    <w:rsid w:val="402373D4"/>
    <w:rsid w:val="41517B4E"/>
    <w:rsid w:val="437D69EE"/>
    <w:rsid w:val="45134DA1"/>
    <w:rsid w:val="470E43CB"/>
    <w:rsid w:val="49161954"/>
    <w:rsid w:val="49C11AEF"/>
    <w:rsid w:val="49EE15E2"/>
    <w:rsid w:val="4A117CCE"/>
    <w:rsid w:val="4A9F6845"/>
    <w:rsid w:val="4F8E1D46"/>
    <w:rsid w:val="50DC00AE"/>
    <w:rsid w:val="516B0AA8"/>
    <w:rsid w:val="558E17BC"/>
    <w:rsid w:val="586443D2"/>
    <w:rsid w:val="58A02C3C"/>
    <w:rsid w:val="594B37AB"/>
    <w:rsid w:val="595A39B8"/>
    <w:rsid w:val="5C0C4472"/>
    <w:rsid w:val="5EBB26CA"/>
    <w:rsid w:val="61DE5869"/>
    <w:rsid w:val="630E6ADD"/>
    <w:rsid w:val="63A70B38"/>
    <w:rsid w:val="667D3ABA"/>
    <w:rsid w:val="67B31CCB"/>
    <w:rsid w:val="699975D4"/>
    <w:rsid w:val="6AFB2B68"/>
    <w:rsid w:val="6D954455"/>
    <w:rsid w:val="72FA3875"/>
    <w:rsid w:val="73625029"/>
    <w:rsid w:val="73D6746A"/>
    <w:rsid w:val="73F07293"/>
    <w:rsid w:val="746718ED"/>
    <w:rsid w:val="74B8743C"/>
    <w:rsid w:val="778B0177"/>
    <w:rsid w:val="7A5459B6"/>
    <w:rsid w:val="7CA46CA9"/>
    <w:rsid w:val="7DBD4715"/>
    <w:rsid w:val="7FBF7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qFormat="1" w:unhideWhenUsed="0" w:uiPriority="0" w:semiHidden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5">
    <w:name w:val="heading 2"/>
    <w:basedOn w:val="1"/>
    <w:next w:val="1"/>
    <w:link w:val="14"/>
    <w:qFormat/>
    <w:uiPriority w:val="9"/>
    <w:pPr>
      <w:keepNext/>
      <w:keepLines/>
      <w:spacing w:line="560" w:lineRule="exact"/>
      <w:ind w:firstLine="640" w:firstLineChars="200"/>
      <w:outlineLvl w:val="1"/>
    </w:pPr>
    <w:rPr>
      <w:rFonts w:ascii="Times New Roman" w:hAnsi="Times New Roman" w:eastAsia="楷体_GB2312" w:cs="Times New Roman"/>
      <w:b/>
      <w:sz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next w:val="3"/>
    <w:qFormat/>
    <w:uiPriority w:val="0"/>
    <w:pPr>
      <w:widowControl w:val="0"/>
      <w:ind w:firstLine="200" w:firstLineChars="200"/>
      <w:jc w:val="both"/>
    </w:pPr>
    <w:rPr>
      <w:rFonts w:ascii="Calibri" w:hAnsi="Calibri" w:eastAsia="宋体" w:cs="Times New Roman"/>
      <w:color w:val="000000"/>
      <w:kern w:val="2"/>
      <w:sz w:val="21"/>
      <w:szCs w:val="22"/>
      <w:lang w:val="en-US" w:eastAsia="zh-CN" w:bidi="ar-SA"/>
    </w:rPr>
  </w:style>
  <w:style w:type="paragraph" w:styleId="3">
    <w:name w:val="Normal (Web)"/>
    <w:basedOn w:val="1"/>
    <w:next w:val="4"/>
    <w:qFormat/>
    <w:uiPriority w:val="99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styleId="4">
    <w:name w:val="index 9"/>
    <w:basedOn w:val="1"/>
    <w:next w:val="1"/>
    <w:qFormat/>
    <w:uiPriority w:val="0"/>
    <w:pPr>
      <w:ind w:left="3360"/>
    </w:pPr>
    <w:rPr>
      <w:rFonts w:cs="Times New Roman"/>
    </w:rPr>
  </w:style>
  <w:style w:type="paragraph" w:styleId="6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</w:rPr>
  </w:style>
  <w:style w:type="paragraph" w:styleId="7">
    <w:name w:val="header"/>
    <w:basedOn w:val="1"/>
    <w:link w:val="15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cs="Times New Roman"/>
      <w:sz w:val="18"/>
    </w:rPr>
  </w:style>
  <w:style w:type="paragraph" w:styleId="8">
    <w:name w:val="Title"/>
    <w:basedOn w:val="1"/>
    <w:next w:val="1"/>
    <w:link w:val="17"/>
    <w:qFormat/>
    <w:uiPriority w:val="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Emphasis"/>
    <w:basedOn w:val="11"/>
    <w:qFormat/>
    <w:uiPriority w:val="0"/>
    <w:rPr>
      <w:i/>
      <w:iCs/>
    </w:rPr>
  </w:style>
  <w:style w:type="character" w:customStyle="1" w:styleId="14">
    <w:name w:val="标题 2 Char"/>
    <w:link w:val="5"/>
    <w:qFormat/>
    <w:uiPriority w:val="9"/>
    <w:rPr>
      <w:rFonts w:ascii="Times New Roman" w:hAnsi="Times New Roman" w:eastAsia="楷体_GB2312" w:cs="Times New Roman"/>
      <w:b/>
      <w:kern w:val="2"/>
      <w:sz w:val="32"/>
      <w:szCs w:val="24"/>
      <w:lang w:val="en-US" w:eastAsia="zh-CN" w:bidi="ar-SA"/>
    </w:rPr>
  </w:style>
  <w:style w:type="character" w:customStyle="1" w:styleId="15">
    <w:name w:val="页眉 Char"/>
    <w:basedOn w:val="11"/>
    <w:link w:val="7"/>
    <w:qFormat/>
    <w:uiPriority w:val="0"/>
    <w:rPr>
      <w:rFonts w:cs="Times New Roman"/>
      <w:kern w:val="2"/>
      <w:sz w:val="18"/>
      <w:szCs w:val="24"/>
    </w:rPr>
  </w:style>
  <w:style w:type="character" w:customStyle="1" w:styleId="16">
    <w:name w:val="页脚 Char"/>
    <w:basedOn w:val="11"/>
    <w:link w:val="6"/>
    <w:qFormat/>
    <w:uiPriority w:val="0"/>
    <w:rPr>
      <w:rFonts w:cs="Times New Roman"/>
      <w:kern w:val="2"/>
      <w:sz w:val="18"/>
      <w:szCs w:val="24"/>
    </w:rPr>
  </w:style>
  <w:style w:type="character" w:customStyle="1" w:styleId="17">
    <w:name w:val="标题 Char"/>
    <w:basedOn w:val="11"/>
    <w:link w:val="8"/>
    <w:qFormat/>
    <w:uiPriority w:val="0"/>
    <w:rPr>
      <w:rFonts w:asciiTheme="majorHAnsi" w:hAnsiTheme="majorHAnsi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300</Words>
  <Characters>318</Characters>
  <Lines>1</Lines>
  <Paragraphs>1</Paragraphs>
  <TotalTime>11</TotalTime>
  <ScaleCrop>false</ScaleCrop>
  <LinksUpToDate>false</LinksUpToDate>
  <CharactersWithSpaces>318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2021-05-05T09:09:00Z</dcterms:created>
  <dc:creator>Administrator</dc:creator>
  <cp:lastModifiedBy>Administrator</cp:lastModifiedBy>
  <cp:lastPrinted>2021-06-18T10:04:00Z</cp:lastPrinted>
  <dcterms:modified xsi:type="dcterms:W3CDTF">2022-11-10T03:47:07Z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3BB69B1ABA6149D4897729DBC3C21227</vt:lpwstr>
  </property>
</Properties>
</file>