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职位资格审查咨询电话：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选调部门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省发改委 029-63913200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省应急管理厅 029-61166055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遴选部门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省委统战部 029-63906061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省委政研室 029-63906511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省委网信办 029-63907145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省直机关工委 029-63906960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省档案馆 029-89230877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省法院 029-85558926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省总工会 029-87329830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省科协 029-63917176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省文联 029-87907015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省侨联 029-63914567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省政府办公厅 029-63912423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省发改委　 029-63913200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省委教育工委、省教育厅 029-88668655、88668656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省民宗委 029-63916595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省公安厅 029-86165548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省民政厅 029-63917462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省司法厅 029-87293977（省司法厅）、029-87317028（省监狱管理局）、029-87317114（省戒毒管理局）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省住建厅 029-63915877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省水利厅 029-61835225、61835054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省应急管理厅 029-61166055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省审计厅 029-87629685、87627008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省广播电视局 029-85496399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省统计局 029-63917757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省政府研究室 029-63916512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省信访局 029-63918017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省医保局 029-63919367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省乡村振兴局 029-63917062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省供销合作总社 029-87927187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政策咨询电话: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公开选调 029-83691255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公开遴选 029-83691258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网上报名系统技术咨询电话: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029-89538291，89530805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22C02639"/>
    <w:rsid w:val="22C0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2022-09-01T01:35:00Z</dcterms:created>
  <dc:creator>小仙女</dc:creator>
  <cp:lastModifiedBy>小仙女</cp:lastModifiedBy>
  <dcterms:modified xsi:type="dcterms:W3CDTF">2022-09-01T01:35:59Z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ECB98DA221FF4924BFC3EBAF04821C77</vt:lpwstr>
  </property>
</Properties>
</file>