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textAlignment w:val="baseline"/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附件</w:t>
      </w:r>
      <w:r>
        <w:rPr>
          <w:rFonts w:ascii="仿宋_GB2312" w:hAnsi="仿宋_GB2312" w:eastAsia="仿宋_GB2312" w:cs="仿宋_GB2312"/>
          <w:color w:val="333333"/>
          <w:kern w:val="0"/>
          <w:sz w:val="32"/>
          <w:szCs w:val="32"/>
        </w:rPr>
        <w:t>2</w:t>
      </w:r>
    </w:p>
    <w:p>
      <w:pPr>
        <w:spacing w:line="580" w:lineRule="exact"/>
        <w:ind w:firstLine="880" w:firstLineChars="200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新化县农机事务中心公开选调</w:t>
      </w:r>
    </w:p>
    <w:p>
      <w:pPr>
        <w:spacing w:line="580" w:lineRule="exact"/>
        <w:ind w:firstLine="880" w:firstLineChars="200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公务员诚信承诺书</w:t>
      </w:r>
    </w:p>
    <w:p>
      <w:p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580" w:lineRule="exac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镇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乡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居民，原工作单位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。今报考新化县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农机事务中心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选调岗位。本人承诺提交的所有报考材料真实有效，符合选调岗位所需的资格条件。如弄虚作假，承诺自动放弃考试或选调资格。如被确定为选调人员，《选调人员名单》公示后不放弃选调资格。选调后严格遵守《方案》的相关规定和单位规章制度。未履行诚信承诺，本人愿承担因此造成的违约责任。</w:t>
      </w:r>
    </w:p>
    <w:p>
      <w:pPr>
        <w:spacing w:line="58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</w:t>
      </w:r>
    </w:p>
    <w:p>
      <w:pPr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tabs>
          <w:tab w:val="left" w:pos="5568"/>
        </w:tabs>
        <w:spacing w:line="580" w:lineRule="exact"/>
        <w:jc w:val="left"/>
      </w:pPr>
    </w:p>
    <w:p>
      <w:bookmarkStart w:id="0" w:name="_GoBack"/>
      <w:bookmarkEnd w:id="0"/>
    </w:p>
    <w:sectPr>
      <w:pgSz w:w="11906" w:h="16838"/>
      <w:pgMar w:top="1701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NDNmMzBhZmVhNjE2ZmI2YTRmZmYyMGNmMDFiZWQifQ=="/>
  </w:docVars>
  <w:rsids>
    <w:rsidRoot w:val="79F2607F"/>
    <w:rsid w:val="3C6F0220"/>
    <w:rsid w:val="79F2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2022-05-19T03:42:00Z</dcterms:created>
  <dc:creator>蓝四爷</dc:creator>
  <cp:lastModifiedBy>蓝四爷</cp:lastModifiedBy>
  <dcterms:modified xsi:type="dcterms:W3CDTF">2022-05-19T03:43:09Z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BF57B637FE404E738DDB5244225A6CE3</vt:lpwstr>
  </property>
</Properties>
</file>