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F493B" w14:textId="77777777" w:rsidR="009B7212" w:rsidRDefault="009B7212">
      <w:pPr>
        <w:widowControl/>
        <w:adjustRightInd w:val="0"/>
        <w:snapToGrid w:val="0"/>
        <w:spacing w:line="576" w:lineRule="exact"/>
        <w:ind w:firstLineChars="1600" w:firstLine="5120"/>
        <w:jc w:val="left"/>
        <w:rPr>
          <w:rFonts w:ascii="仿宋_GB2312" w:eastAsia="仿宋_GB2312" w:hAnsi="仿宋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 w14:paraId="5CC94302" w14:textId="77777777" w:rsidR="009B7212" w:rsidRDefault="00A144C4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 w:hint="eastAsia"/>
          <w:sz w:val="28"/>
          <w:szCs w:val="28"/>
        </w:rPr>
        <w:t>1</w:t>
      </w:r>
    </w:p>
    <w:p w14:paraId="301C971E" w14:textId="77777777" w:rsidR="009B7212" w:rsidRDefault="009B7212">
      <w:pPr>
        <w:rPr>
          <w:rFonts w:ascii="黑体" w:eastAsia="黑体" w:hAnsi="黑体" w:cs="黑体"/>
          <w:sz w:val="28"/>
          <w:szCs w:val="28"/>
        </w:rPr>
      </w:pPr>
    </w:p>
    <w:p w14:paraId="53DE293F" w14:textId="77777777" w:rsidR="009B7212" w:rsidRDefault="00A144C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遵义市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档案馆（市地方志办）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202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年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面向基层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公开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选调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公务员</w:t>
      </w:r>
    </w:p>
    <w:p w14:paraId="0CE13D71" w14:textId="77777777" w:rsidR="009B7212" w:rsidRDefault="00A144C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（参照公务员法管理人员）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职位表</w:t>
      </w:r>
    </w:p>
    <w:p w14:paraId="37FECC94" w14:textId="77777777" w:rsidR="009B7212" w:rsidRDefault="009B7212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1389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1"/>
        <w:gridCol w:w="657"/>
        <w:gridCol w:w="1261"/>
        <w:gridCol w:w="1394"/>
        <w:gridCol w:w="653"/>
        <w:gridCol w:w="1271"/>
        <w:gridCol w:w="705"/>
        <w:gridCol w:w="1271"/>
        <w:gridCol w:w="1235"/>
        <w:gridCol w:w="1412"/>
        <w:gridCol w:w="1288"/>
        <w:gridCol w:w="1249"/>
      </w:tblGrid>
      <w:tr w:rsidR="009B7212" w14:paraId="7F1CD9DE" w14:textId="77777777" w:rsidTr="0002218A">
        <w:trPr>
          <w:trHeight w:val="1137"/>
        </w:trPr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FB09E7" w14:textId="77777777" w:rsidR="009B7212" w:rsidRDefault="00A144C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单位名称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B7CF56" w14:textId="77777777" w:rsidR="009B7212" w:rsidRDefault="00A144C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机构性质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9A1013" w14:textId="77777777" w:rsidR="009B7212" w:rsidRDefault="00A144C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职位名称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67903B" w14:textId="77777777" w:rsidR="009B7212" w:rsidRDefault="00A144C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职位简介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14ED6A" w14:textId="77777777" w:rsidR="009B7212" w:rsidRDefault="00A144C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职位代码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E4EE60" w14:textId="77777777" w:rsidR="009B7212" w:rsidRDefault="00A144C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职务职级</w:t>
            </w:r>
          </w:p>
          <w:p w14:paraId="16999DD0" w14:textId="77777777" w:rsidR="009B7212" w:rsidRDefault="00A144C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层次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47EC3D" w14:textId="77777777" w:rsidR="009B7212" w:rsidRDefault="00A144C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人数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3E9210" w14:textId="77777777" w:rsidR="009B7212" w:rsidRDefault="00A144C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76489B" w14:textId="77777777" w:rsidR="009B7212" w:rsidRDefault="00A144C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专业要求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CC1F27" w14:textId="77777777" w:rsidR="009B7212" w:rsidRDefault="00A144C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其他条件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D3E187" w14:textId="77777777" w:rsidR="009B7212" w:rsidRDefault="00A144C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2"/>
                <w:szCs w:val="22"/>
              </w:rPr>
              <w:t>咨询电话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7FC106" w14:textId="77777777" w:rsidR="009B7212" w:rsidRDefault="00A144C4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9B7212" w14:paraId="18D8F261" w14:textId="77777777" w:rsidTr="0002218A">
        <w:trPr>
          <w:trHeight w:val="1650"/>
        </w:trPr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DF1FEC" w14:textId="77777777" w:rsidR="009B7212" w:rsidRDefault="00A144C4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遵义市档案馆（市地方志办）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D86764" w14:textId="77777777" w:rsidR="009B7212" w:rsidRDefault="00A144C4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参公事业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034C2F" w14:textId="77777777" w:rsidR="009B7212" w:rsidRDefault="00A144C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工作人员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8E6D49" w14:textId="77777777" w:rsidR="009B7212" w:rsidRDefault="00A144C4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从事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档案地方志工作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034490" w14:textId="77777777" w:rsidR="009B7212" w:rsidRDefault="00A144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01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6A2740" w14:textId="77777777" w:rsidR="009B7212" w:rsidRDefault="00A144C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一级主任科员及以下职级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707B0C" w14:textId="77777777" w:rsidR="009B7212" w:rsidRDefault="00A144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2D4910" w14:textId="77777777" w:rsidR="009B7212" w:rsidRDefault="00A144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全日制大学本科及以上学历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58AC26" w14:textId="77777777" w:rsidR="009B7212" w:rsidRDefault="00A144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D116A1" w14:textId="77777777" w:rsidR="009B7212" w:rsidRDefault="00A144C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详见选调范围和资格条件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5DFCC0" w14:textId="77777777" w:rsidR="009B7212" w:rsidRDefault="00A144C4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28227015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B6188F" w14:textId="77777777" w:rsidR="009B7212" w:rsidRDefault="009B721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</w:tbl>
    <w:p w14:paraId="55D73134" w14:textId="77777777" w:rsidR="009B7212" w:rsidRDefault="009B7212">
      <w:pPr>
        <w:widowControl/>
        <w:adjustRightInd w:val="0"/>
        <w:snapToGrid w:val="0"/>
        <w:spacing w:line="576" w:lineRule="exact"/>
        <w:ind w:firstLineChars="1600" w:firstLine="5120"/>
        <w:jc w:val="left"/>
        <w:rPr>
          <w:rFonts w:ascii="仿宋_GB2312" w:eastAsia="仿宋_GB2312" w:hAnsi="仿宋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 w14:paraId="3B877A0C" w14:textId="77777777" w:rsidR="009B7212" w:rsidRDefault="009B7212">
      <w:pPr>
        <w:widowControl/>
        <w:adjustRightInd w:val="0"/>
        <w:snapToGrid w:val="0"/>
        <w:spacing w:line="576" w:lineRule="exact"/>
        <w:ind w:firstLineChars="1600" w:firstLine="5120"/>
        <w:jc w:val="left"/>
        <w:rPr>
          <w:rFonts w:ascii="仿宋_GB2312" w:eastAsia="仿宋_GB2312" w:hAnsi="仿宋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sectPr w:rsidR="009B7212" w:rsidSect="0002218A">
      <w:headerReference w:type="default" r:id="rId8"/>
      <w:footerReference w:type="default" r:id="rId9"/>
      <w:pgSz w:w="16838" w:h="11906" w:orient="landscape"/>
      <w:pgMar w:top="1417" w:right="1701" w:bottom="1417" w:left="1701" w:header="851" w:footer="992" w:gutter="0"/>
      <w:pgNumType w:fmt="numberInDash"/>
      <w:cols w:space="720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9376D" w14:textId="77777777" w:rsidR="00A144C4" w:rsidRDefault="00A144C4">
      <w:r>
        <w:separator/>
      </w:r>
    </w:p>
  </w:endnote>
  <w:endnote w:type="continuationSeparator" w:id="0">
    <w:p w14:paraId="7CCF3995" w14:textId="77777777" w:rsidR="00A144C4" w:rsidRDefault="00A144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86D94" w14:textId="77777777" w:rsidR="009B7212" w:rsidRDefault="00A144C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0B380F6" wp14:editId="416741D9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55EB90" w14:textId="77777777" w:rsidR="009B7212" w:rsidRDefault="00A144C4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B380F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155EB90" w14:textId="77777777" w:rsidR="009B7212" w:rsidRDefault="00A144C4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91423" w14:textId="77777777" w:rsidR="00A144C4" w:rsidRDefault="00A144C4">
      <w:r>
        <w:separator/>
      </w:r>
    </w:p>
  </w:footnote>
  <w:footnote w:type="continuationSeparator" w:id="0">
    <w:p w14:paraId="48A45CDA" w14:textId="77777777" w:rsidR="00A144C4" w:rsidRDefault="00A144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DB52B" w14:textId="77777777" w:rsidR="009B7212" w:rsidRDefault="009B7212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8AE4B5"/>
    <w:multiLevelType w:val="singleLevel"/>
    <w:tmpl w:val="278AE4B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68970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327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QzZWFhMmYwMDEzOTM0N2M4NTY3MzhlOWVjNGU0NWIifQ=="/>
  </w:docVars>
  <w:rsids>
    <w:rsidRoot w:val="64864342"/>
    <w:rsid w:val="0002218A"/>
    <w:rsid w:val="009B7212"/>
    <w:rsid w:val="00A144C4"/>
    <w:rsid w:val="071015E4"/>
    <w:rsid w:val="0DBE42DF"/>
    <w:rsid w:val="12927480"/>
    <w:rsid w:val="152813E0"/>
    <w:rsid w:val="165908A8"/>
    <w:rsid w:val="16C3096D"/>
    <w:rsid w:val="17E879FC"/>
    <w:rsid w:val="1B6202C0"/>
    <w:rsid w:val="1BF43C0A"/>
    <w:rsid w:val="1C0B22EB"/>
    <w:rsid w:val="1E1C15FB"/>
    <w:rsid w:val="204931C6"/>
    <w:rsid w:val="20FB6492"/>
    <w:rsid w:val="24F131EC"/>
    <w:rsid w:val="25101421"/>
    <w:rsid w:val="26E275C9"/>
    <w:rsid w:val="2D2D318F"/>
    <w:rsid w:val="2F6E2630"/>
    <w:rsid w:val="31FB40F9"/>
    <w:rsid w:val="39EC4135"/>
    <w:rsid w:val="39F176E6"/>
    <w:rsid w:val="3E0967E3"/>
    <w:rsid w:val="3EB42826"/>
    <w:rsid w:val="438B7494"/>
    <w:rsid w:val="47BD617F"/>
    <w:rsid w:val="4ABA7C7E"/>
    <w:rsid w:val="4C1E148D"/>
    <w:rsid w:val="4E0E2F66"/>
    <w:rsid w:val="4E953F7E"/>
    <w:rsid w:val="527C4DDD"/>
    <w:rsid w:val="53374A23"/>
    <w:rsid w:val="53447071"/>
    <w:rsid w:val="569854FE"/>
    <w:rsid w:val="61702222"/>
    <w:rsid w:val="64864342"/>
    <w:rsid w:val="64F8178D"/>
    <w:rsid w:val="6D675CC5"/>
    <w:rsid w:val="77872C72"/>
    <w:rsid w:val="787A031A"/>
    <w:rsid w:val="7D375EA9"/>
    <w:rsid w:val="7E62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3419C9"/>
  <w15:docId w15:val="{6335646F-3676-49D4-8686-F0CD067E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pPr>
      <w:spacing w:line="0" w:lineRule="atLeast"/>
      <w:jc w:val="center"/>
      <w:outlineLvl w:val="1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6">
    <w:name w:val="样式6"/>
    <w:basedOn w:val="a"/>
    <w:qFormat/>
    <w:pPr>
      <w:spacing w:line="500" w:lineRule="exact"/>
    </w:pPr>
    <w:rPr>
      <w:rFonts w:ascii="仿宋_GB2312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Rabbit</dc:creator>
  <cp:lastModifiedBy>三楼 科</cp:lastModifiedBy>
  <cp:revision>2</cp:revision>
  <cp:lastPrinted>2022-05-07T01:55:00Z</cp:lastPrinted>
  <dcterms:created xsi:type="dcterms:W3CDTF">2021-08-26T14:02:00Z</dcterms:created>
  <dcterms:modified xsi:type="dcterms:W3CDTF">2022-05-07T03:03:00Z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0823436D33A047058001A2385A4CD54D</vt:lpwstr>
  </property>
</Properties>
</file>