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99A" w:rsidRPr="009E32EA" w:rsidRDefault="00BE399A" w:rsidP="00BE399A">
      <w:pPr>
        <w:pStyle w:val="10"/>
        <w:spacing w:line="400" w:lineRule="exact"/>
        <w:rPr>
          <w:rFonts w:ascii="仿宋_GB2312" w:hAnsi="仿宋" w:hint="default"/>
          <w:sz w:val="32"/>
        </w:rPr>
      </w:pPr>
      <w:r w:rsidRPr="009E32EA">
        <w:rPr>
          <w:rFonts w:ascii="仿宋_GB2312" w:hAnsi="仿宋"/>
          <w:sz w:val="32"/>
        </w:rPr>
        <w:t>附件1</w:t>
      </w:r>
    </w:p>
    <w:p w:rsidR="00BE399A" w:rsidRDefault="00CC11C3" w:rsidP="00BE399A">
      <w:pPr>
        <w:spacing w:line="500" w:lineRule="exact"/>
        <w:jc w:val="center"/>
        <w:rPr>
          <w:rFonts w:ascii="方正小标宋简体" w:eastAsia="方正小标宋简体"/>
          <w:spacing w:val="-6"/>
          <w:sz w:val="44"/>
          <w:szCs w:val="44"/>
        </w:rPr>
      </w:pPr>
      <w:r>
        <w:rPr>
          <w:rFonts w:ascii="方正小标宋简体" w:eastAsia="方正小标宋简体" w:hint="eastAsia"/>
          <w:spacing w:val="-6"/>
          <w:sz w:val="44"/>
          <w:szCs w:val="44"/>
        </w:rPr>
        <w:t>韶关市自然资源局2022年</w:t>
      </w:r>
      <w:r w:rsidR="00BE399A">
        <w:rPr>
          <w:rFonts w:ascii="方正小标宋简体" w:eastAsia="方正小标宋简体" w:hint="eastAsia"/>
          <w:spacing w:val="-6"/>
          <w:sz w:val="44"/>
          <w:szCs w:val="44"/>
        </w:rPr>
        <w:t>公开遴选公务员职位表</w:t>
      </w:r>
    </w:p>
    <w:p w:rsidR="00BE399A" w:rsidRDefault="00BE399A" w:rsidP="00BE399A">
      <w:pPr>
        <w:spacing w:line="500" w:lineRule="exact"/>
        <w:rPr>
          <w:spacing w:val="-6"/>
          <w:sz w:val="28"/>
          <w:szCs w:val="28"/>
        </w:rPr>
      </w:pPr>
    </w:p>
    <w:tbl>
      <w:tblPr>
        <w:tblW w:w="14601" w:type="dxa"/>
        <w:tblLayout w:type="fixed"/>
        <w:tblLook w:val="04A0"/>
      </w:tblPr>
      <w:tblGrid>
        <w:gridCol w:w="1276"/>
        <w:gridCol w:w="1843"/>
        <w:gridCol w:w="850"/>
        <w:gridCol w:w="709"/>
        <w:gridCol w:w="3260"/>
        <w:gridCol w:w="1276"/>
        <w:gridCol w:w="1276"/>
        <w:gridCol w:w="1276"/>
        <w:gridCol w:w="1842"/>
        <w:gridCol w:w="993"/>
      </w:tblGrid>
      <w:tr w:rsidR="00BE399A" w:rsidTr="009C23E6">
        <w:trPr>
          <w:trHeight w:val="55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职位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名称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职位简介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职位</w:t>
            </w:r>
          </w:p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遴选人数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职位资格条件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报名咨询电话</w:t>
            </w:r>
          </w:p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（含传真）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BE399A" w:rsidTr="009C23E6">
        <w:trPr>
          <w:trHeight w:val="48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专业及代码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</w:t>
            </w:r>
          </w:p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（学位）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E399A" w:rsidTr="009C23E6">
        <w:trPr>
          <w:trHeight w:val="134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市自然资源局一级科员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负责内部审计督查、合法性审查相关工作；负责指导和组织听证，承担行政复议、行政诉讼有关工作，负责综合文字材料的撰写。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100101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审计（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A020218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B120207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会计学（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B120203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）、汉语言文学（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B050101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）、秘书学（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B050107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jc w:val="center"/>
              <w:rPr>
                <w:rFonts w:ascii="宋体" w:eastAsia="宋体" w:hAnsi="宋体" w:cs="宋体"/>
                <w:color w:val="FF0000"/>
                <w:kern w:val="0"/>
                <w:sz w:val="20"/>
                <w:szCs w:val="20"/>
              </w:rPr>
            </w:pPr>
            <w:r w:rsidRPr="00123A14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要求3年以上综合管理类公务员（含试用期）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0751-8778724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E399A" w:rsidTr="009C23E6">
        <w:trPr>
          <w:trHeight w:val="1196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负责组织实施市区全民所有自然资源划拨、出让；测绘与地理信息管理；矿产资源管理等工作，负责生态保护修复工作。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100102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土地资源管理（A120405、B120404）</w:t>
            </w:r>
          </w:p>
          <w:p w:rsidR="00BE399A" w:rsidRDefault="00BE399A" w:rsidP="00BB50C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、测绘科学与技术（A0816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、测绘类（B0813）、地质资源与地质工程（A0818）、地质类（B0815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、矿业工程(A0819)、矿业类（B0816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、土木工程（A0814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、土木类（B0811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、环境科学与工程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A0830</w:t>
            </w:r>
            <w:r w:rsidR="00447F8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）、环境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工程（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B082602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）、土地整治工程（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B082406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BE399A" w:rsidTr="009C23E6">
        <w:trPr>
          <w:trHeight w:val="1265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负责组织国土空间规划和市区控制性详细规划的编制、审查、报批、备案和维护等工作。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100103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287ABB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城乡规划学（A0833）、人文地理与城乡规划（B070503）、城乡规划（B081002）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287ABB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建筑学（B081001）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风景园林学（A0834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、风景园林(B081003)、城市规划与设计（含：风景园林规划与设计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A081303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大学本科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</w:t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以上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99A" w:rsidRDefault="00BE399A" w:rsidP="00BB50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BE399A" w:rsidRPr="00A27C96" w:rsidRDefault="00BE399A" w:rsidP="002308C2">
      <w:pPr>
        <w:pStyle w:val="10"/>
        <w:spacing w:line="400" w:lineRule="exact"/>
        <w:rPr>
          <w:rFonts w:ascii="仿宋_GB2312" w:hint="default"/>
          <w:sz w:val="32"/>
          <w:szCs w:val="32"/>
        </w:rPr>
      </w:pPr>
    </w:p>
    <w:sectPr w:rsidR="00BE399A" w:rsidRPr="00A27C96" w:rsidSect="009C23E6">
      <w:footerReference w:type="even" r:id="rId6"/>
      <w:footerReference w:type="default" r:id="rId7"/>
      <w:pgSz w:w="16838" w:h="11906" w:orient="landscape"/>
      <w:pgMar w:top="1134" w:right="1134" w:bottom="1134" w:left="1418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6509" w:rsidRDefault="00B16509" w:rsidP="005633F2">
      <w:r>
        <w:separator/>
      </w:r>
    </w:p>
  </w:endnote>
  <w:endnote w:type="continuationSeparator" w:id="0">
    <w:p w:rsidR="00B16509" w:rsidRDefault="00B16509" w:rsidP="00563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E42" w:rsidRDefault="00C15A6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DD7658">
      <w:rPr>
        <w:rStyle w:val="a5"/>
      </w:rPr>
      <w:instrText xml:space="preserve">PAGE  </w:instrText>
    </w:r>
    <w:r>
      <w:fldChar w:fldCharType="end"/>
    </w:r>
  </w:p>
  <w:p w:rsidR="00D12E42" w:rsidRDefault="00DD7658">
    <w:pPr>
      <w:pStyle w:val="a4"/>
      <w:ind w:right="360" w:firstLine="360"/>
      <w:jc w:val="both"/>
      <w:rPr>
        <w:szCs w:val="28"/>
      </w:rPr>
    </w:pPr>
    <w:r>
      <w:rPr>
        <w:rFonts w:hint="eastAsia"/>
        <w:kern w:val="0"/>
        <w:sz w:val="28"/>
        <w:szCs w:val="28"/>
      </w:rPr>
      <w:t>——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E42" w:rsidRDefault="00C15A63">
    <w:pPr>
      <w:pStyle w:val="a4"/>
      <w:ind w:right="360" w:firstLine="360"/>
      <w:jc w:val="right"/>
      <w:rPr>
        <w:sz w:val="28"/>
        <w:szCs w:val="28"/>
      </w:rPr>
    </w:pPr>
    <w:r w:rsidRPr="00C15A63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832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fGEK7rgEAAEsD&#10;AAAOAAAAAAAAAAEAIAAAAB4BAABkcnMvZTJvRG9jLnhtbFBLBQYAAAAABgAGAFkBAAA+BQAAAAA=&#10;" filled="f" stroked="f">
          <v:textbox style="mso-fit-shape-to-text:t" inset="0,0,0,0">
            <w:txbxContent>
              <w:p w:rsidR="00D12E42" w:rsidRDefault="00C15A63">
                <w:pPr>
                  <w:pStyle w:val="a4"/>
                  <w:rPr>
                    <w:rStyle w:val="a5"/>
                    <w:rFonts w:ascii="Times New Roman" w:hAnsi="Times New Roman"/>
                    <w:sz w:val="32"/>
                    <w:szCs w:val="32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DD7658">
                  <w:rPr>
                    <w:rStyle w:val="a5"/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C23E6">
                  <w:rPr>
                    <w:rStyle w:val="a5"/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6509" w:rsidRDefault="00B16509" w:rsidP="005633F2">
      <w:r>
        <w:separator/>
      </w:r>
    </w:p>
  </w:footnote>
  <w:footnote w:type="continuationSeparator" w:id="0">
    <w:p w:rsidR="00B16509" w:rsidRDefault="00B16509" w:rsidP="005633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89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C96"/>
    <w:rsid w:val="001D2066"/>
    <w:rsid w:val="001F3A9D"/>
    <w:rsid w:val="002225DD"/>
    <w:rsid w:val="002308C2"/>
    <w:rsid w:val="00287ABB"/>
    <w:rsid w:val="002F7643"/>
    <w:rsid w:val="003F4A3C"/>
    <w:rsid w:val="00447F81"/>
    <w:rsid w:val="005633F2"/>
    <w:rsid w:val="005C64AA"/>
    <w:rsid w:val="00621069"/>
    <w:rsid w:val="0062342A"/>
    <w:rsid w:val="007429A9"/>
    <w:rsid w:val="0079193D"/>
    <w:rsid w:val="00920F35"/>
    <w:rsid w:val="009C23E6"/>
    <w:rsid w:val="009E32EA"/>
    <w:rsid w:val="00A116B9"/>
    <w:rsid w:val="00A27C96"/>
    <w:rsid w:val="00B16509"/>
    <w:rsid w:val="00BE399A"/>
    <w:rsid w:val="00C15A63"/>
    <w:rsid w:val="00CC11C3"/>
    <w:rsid w:val="00CE3119"/>
    <w:rsid w:val="00D14CC9"/>
    <w:rsid w:val="00DD7658"/>
    <w:rsid w:val="00FC5ED2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9A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27C9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27C9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ize">
    <w:name w:val="size"/>
    <w:basedOn w:val="a0"/>
    <w:rsid w:val="00A27C96"/>
  </w:style>
  <w:style w:type="character" w:styleId="a3">
    <w:name w:val="Hyperlink"/>
    <w:basedOn w:val="a0"/>
    <w:uiPriority w:val="99"/>
    <w:semiHidden/>
    <w:unhideWhenUsed/>
    <w:rsid w:val="00A27C96"/>
    <w:rPr>
      <w:color w:val="0000FF"/>
      <w:u w:val="single"/>
    </w:rPr>
  </w:style>
  <w:style w:type="paragraph" w:customStyle="1" w:styleId="10">
    <w:name w:val="正文1"/>
    <w:qFormat/>
    <w:rsid w:val="00A27C96"/>
    <w:pPr>
      <w:widowControl w:val="0"/>
      <w:jc w:val="both"/>
    </w:pPr>
    <w:rPr>
      <w:rFonts w:ascii="Times New Roman" w:eastAsia="仿宋_GB2312" w:hAnsi="Times New Roman" w:cs="Times New Roman" w:hint="eastAsia"/>
      <w:szCs w:val="20"/>
    </w:rPr>
  </w:style>
  <w:style w:type="paragraph" w:styleId="a4">
    <w:name w:val="footer"/>
    <w:basedOn w:val="a"/>
    <w:link w:val="Char"/>
    <w:qFormat/>
    <w:rsid w:val="00BE399A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4"/>
    <w:qFormat/>
    <w:rsid w:val="00BE399A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qFormat/>
    <w:rsid w:val="00BE399A"/>
  </w:style>
  <w:style w:type="paragraph" w:styleId="a6">
    <w:name w:val="List Paragraph"/>
    <w:basedOn w:val="a"/>
    <w:uiPriority w:val="34"/>
    <w:qFormat/>
    <w:rsid w:val="009E32EA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23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2308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2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1523">
          <w:marLeft w:val="346"/>
          <w:marRight w:val="346"/>
          <w:marTop w:val="0"/>
          <w:marBottom w:val="346"/>
          <w:divBdr>
            <w:top w:val="none" w:sz="0" w:space="0" w:color="auto"/>
            <w:left w:val="none" w:sz="0" w:space="0" w:color="auto"/>
            <w:bottom w:val="single" w:sz="4" w:space="17" w:color="EBEBEB"/>
            <w:right w:val="none" w:sz="0" w:space="0" w:color="auto"/>
          </w:divBdr>
        </w:div>
        <w:div w:id="5569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108</Words>
  <Characters>617</Characters>
  <Application>Microsoft Office Word</Application>
  <DocSecurity>0</DocSecurity>
  <Lines>5</Lines>
  <Paragraphs>1</Paragraphs>
  <ScaleCrop>false</ScaleCrop>
  <Company>china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2022-04-24T03:22:00Z</dcterms:created>
  <dcterms:modified xsi:type="dcterms:W3CDTF">2022-04-27T02:09:00Z</dcterms:modified>
</cp:coreProperties>
</file>