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国家统计局大兴安岭调查队公开选调报名表</w:t>
      </w:r>
    </w:p>
    <w:tbl>
      <w:tblPr>
        <w:tblW w:w="976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06"/>
        <w:gridCol w:w="304"/>
        <w:gridCol w:w="1997"/>
        <w:gridCol w:w="304"/>
        <w:gridCol w:w="586"/>
        <w:gridCol w:w="1150"/>
        <w:gridCol w:w="1714"/>
        <w:gridCol w:w="3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　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　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日期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（入党时间）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取得公务员身份的工作时间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现任职务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（职级）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任现职务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（职级）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科室或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业务岗位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同意报考。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领导签字：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２０２２年　月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9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2022-04-07T06:00:24Z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8737B500303340EE89E532C17ACE10C7</vt:lpwstr>
  </property>
</Properties>
</file>