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6" w:lineRule="auto"/>
        <w:rPr>
          <w:rFonts w:ascii="Arial"/>
          <w:sz w:val="21"/>
        </w:rPr>
      </w:pPr>
    </w:p>
    <w:p>
      <w:pPr>
        <w:jc w:val="center"/>
        <w:rPr>
          <w:rFonts w:hint="eastAsia" w:ascii="宋体" w:hAnsi="宋体" w:eastAsia="宋体" w:cs="宋体"/>
          <w:b/>
          <w:bCs/>
          <w:spacing w:val="-10"/>
          <w:sz w:val="37"/>
          <w:szCs w:val="37"/>
        </w:rPr>
      </w:pPr>
      <w:r>
        <w:rPr>
          <w:rFonts w:hint="eastAsia" w:ascii="宋体" w:hAnsi="宋体" w:eastAsia="宋体" w:cs="宋体"/>
          <w:b/>
          <w:bCs/>
          <w:spacing w:val="-10"/>
          <w:sz w:val="37"/>
          <w:szCs w:val="37"/>
        </w:rPr>
        <w:t>劳务派遣人员岗位计划表</w:t>
      </w:r>
    </w:p>
    <w:p>
      <w:pPr>
        <w:jc w:val="center"/>
        <w:rPr>
          <w:rFonts w:hint="eastAsia" w:ascii="宋体" w:hAnsi="宋体" w:eastAsia="宋体" w:cs="宋体"/>
          <w:b/>
          <w:bCs/>
          <w:spacing w:val="-10"/>
          <w:sz w:val="37"/>
          <w:szCs w:val="37"/>
        </w:rPr>
      </w:pPr>
    </w:p>
    <w:p>
      <w:pPr>
        <w:spacing w:line="44" w:lineRule="exact"/>
      </w:pPr>
    </w:p>
    <w:tbl>
      <w:tblPr>
        <w:tblStyle w:val="7"/>
        <w:tblW w:w="1361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32"/>
        <w:gridCol w:w="1208"/>
        <w:gridCol w:w="2070"/>
        <w:gridCol w:w="1920"/>
        <w:gridCol w:w="750"/>
        <w:gridCol w:w="1800"/>
        <w:gridCol w:w="34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5" w:line="221" w:lineRule="auto"/>
              <w:ind w:left="34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  <w:lang w:eastAsia="zh-CN"/>
              </w:rPr>
              <w:t>岗位</w:t>
            </w: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</w:rPr>
              <w:t>序号</w:t>
            </w:r>
          </w:p>
        </w:tc>
        <w:tc>
          <w:tcPr>
            <w:tcW w:w="1432" w:type="dxa"/>
            <w:vAlign w:val="top"/>
          </w:tcPr>
          <w:p>
            <w:pPr>
              <w:spacing w:line="268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5" w:line="220" w:lineRule="auto"/>
              <w:ind w:left="32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2"/>
                <w:sz w:val="21"/>
                <w:szCs w:val="21"/>
              </w:rPr>
              <w:t>岗位名称</w:t>
            </w:r>
          </w:p>
        </w:tc>
        <w:tc>
          <w:tcPr>
            <w:tcW w:w="1208" w:type="dxa"/>
            <w:vAlign w:val="top"/>
          </w:tcPr>
          <w:p>
            <w:pPr>
              <w:spacing w:before="184" w:line="242" w:lineRule="auto"/>
              <w:ind w:right="106" w:firstLine="200" w:firstLineChars="1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5"/>
                <w:sz w:val="21"/>
                <w:szCs w:val="21"/>
              </w:rPr>
              <w:t>招聘</w:t>
            </w:r>
            <w:r>
              <w:rPr>
                <w:rFonts w:hint="eastAsia" w:ascii="仿宋" w:hAnsi="仿宋" w:eastAsia="仿宋" w:cs="仿宋"/>
                <w:spacing w:val="-6"/>
                <w:sz w:val="21"/>
                <w:szCs w:val="21"/>
              </w:rPr>
              <w:t>数量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5" w:line="221" w:lineRule="auto"/>
              <w:ind w:firstLine="412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</w:rPr>
              <w:t>职位描述</w:t>
            </w:r>
          </w:p>
        </w:tc>
        <w:tc>
          <w:tcPr>
            <w:tcW w:w="1920" w:type="dxa"/>
            <w:vAlign w:val="top"/>
          </w:tcPr>
          <w:p>
            <w:pPr>
              <w:spacing w:line="268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5" w:line="220" w:lineRule="auto"/>
              <w:ind w:firstLine="424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岗位所需专业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5" w:line="221" w:lineRule="auto"/>
              <w:ind w:firstLine="224" w:firstLineChars="1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7"/>
                <w:sz w:val="21"/>
                <w:szCs w:val="21"/>
              </w:rPr>
              <w:t>学历</w:t>
            </w:r>
          </w:p>
        </w:tc>
        <w:tc>
          <w:tcPr>
            <w:tcW w:w="1800" w:type="dxa"/>
            <w:vAlign w:val="top"/>
          </w:tcPr>
          <w:p>
            <w:pPr>
              <w:spacing w:line="268" w:lineRule="auto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before="74" w:line="219" w:lineRule="auto"/>
              <w:ind w:left="517" w:firstLine="204" w:firstLineChars="1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3465" w:type="dxa"/>
            <w:vAlign w:val="top"/>
          </w:tcPr>
          <w:p>
            <w:pPr>
              <w:spacing w:before="75" w:line="221" w:lineRule="auto"/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</w:pPr>
          </w:p>
          <w:p>
            <w:pPr>
              <w:spacing w:before="75" w:line="221" w:lineRule="auto"/>
              <w:ind w:firstLine="440" w:firstLineChars="200"/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  <w:t>人员要求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恩施殡仪服务中心司机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ind w:firstLine="210" w:firstLineChars="10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负责遗体接运、转运、看护等工作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周岁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以下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197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年1月1日及以后出生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限男性，持有C1及以上驾驶证，驾龄3年以上，心理素质强，能够承受压力，有较强的责任心和团队精神，开具三年内无重大责任事故证明材料及五年内无酒驾、毒驾证明材料。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恩施殡仪服务中心火化工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从事遗体火化、拣灰、发证等工作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殡葬相关专业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中专及以上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30周岁及以下（1993年1月1日及以后出生）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限男性，殡葬服务专业大专及以上毕业生。持有殡葬相关专业证件，会操作维护火化设备。心理素质强，能够承受压力，有较强的责任心和团队精神。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恩施殡仪服务中心化妆师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从事遗体收敛整容等工作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殡葬相关专业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中专及以上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30周岁及以下（1993年1月1日及以后出生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男女各招1名，限招殡葬服务专业大专及以上毕业生，持有殡葬相关专业证件，熟练掌握遗体收敛整容技术，心理素质强，能够承受压力，有较强的责任心和团队精神。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恩施殡仪服务中心冷藏太平间管理员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从事遗体冷冻、看护等工作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ind w:firstLine="630" w:firstLineChars="300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中专及以上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周岁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以下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197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年1月1日及以后出生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）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会操作维护冷冻设备，心理素质强，能够承受压力，有较强的责任心和团队精神。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恩施殡仪服务中心殡仪服务员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从事遗体接送运转、礼宾服务等工作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中专及以上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35周岁及以下（1988年1月1日及以后出生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限男性，退役军人，身高在175—180cm，心理素质强，能够承受压力，有较强的责任心和团队精神。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恩施殡仪服务中心司仪主持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从事所有殡仪主持、仪式策划、吊唁厅布置、制作逝者生平简历、网络宣传等工作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大专及以上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35周岁及以下（1988年1月1日及以后出生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男、女各1名，大专以上学历，形象好气质佳，普通话标准，表达能力强，具备一定的文字功底和策划能力，有相关工作经验者优先，心理素质强，能够承受压力，有较强的责任心和团队精神。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恩施殡仪服务中心接待洽谈员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从事殡仪服务业务接待、业务洽谈、任务分派、全过程跟踪服务，负责治丧群众回访和满意度测评等工作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ind w:firstLine="630" w:firstLineChars="300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大专及以上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ind w:left="630" w:hanging="630" w:hangingChars="30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ind w:left="630" w:hanging="630" w:hangingChars="30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30周岁及以下（1993年1月1日及以后出生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年龄30岁及以下，大专以上学历，形象好气质佳，普通话标准，有较强的策划能力、应急处置能力和沟通能力。心理素质强，能够承受压力，有较强的责任心和团队精神。有相关工作经验、具有网络运营推广策划经验优先。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8" w:hRule="atLeast"/>
        </w:trPr>
        <w:tc>
          <w:tcPr>
            <w:tcW w:w="967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32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恩施殡仪服务中心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财务综合岗</w:t>
            </w:r>
          </w:p>
        </w:tc>
        <w:tc>
          <w:tcPr>
            <w:tcW w:w="1208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070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从事财务预算、结算、核算、资产管理、收银、整理合同档案、审核报销、办公室等相关工作</w:t>
            </w:r>
          </w:p>
        </w:tc>
        <w:tc>
          <w:tcPr>
            <w:tcW w:w="192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专科及以上</w:t>
            </w:r>
          </w:p>
        </w:tc>
        <w:tc>
          <w:tcPr>
            <w:tcW w:w="750" w:type="dxa"/>
            <w:vAlign w:val="top"/>
          </w:tcPr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</w:p>
          <w:p>
            <w:pPr>
              <w:spacing w:line="269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大专及以上</w:t>
            </w:r>
          </w:p>
        </w:tc>
        <w:tc>
          <w:tcPr>
            <w:tcW w:w="1800" w:type="dxa"/>
            <w:vAlign w:val="top"/>
          </w:tcPr>
          <w:p>
            <w:pPr>
              <w:spacing w:line="269" w:lineRule="auto"/>
              <w:ind w:left="630" w:hanging="630" w:hangingChars="300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35周岁及以下（1988年1月1日及以后出生</w:t>
            </w:r>
          </w:p>
        </w:tc>
        <w:tc>
          <w:tcPr>
            <w:tcW w:w="3465" w:type="dxa"/>
            <w:vAlign w:val="top"/>
          </w:tcPr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专业要求：</w:t>
            </w:r>
          </w:p>
          <w:p>
            <w:pPr>
              <w:spacing w:line="269" w:lineRule="auto"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会计学、财务管理、财政学、金融学、财务会计等专业，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具有三年以上出纳、会计或财务管理相关工作经验。</w:t>
            </w:r>
          </w:p>
        </w:tc>
      </w:tr>
    </w:tbl>
    <w:p/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b/>
        <w:bCs/>
        <w:sz w:val="22"/>
        <w:szCs w:val="28"/>
        <w:lang w:val="en-US" w:eastAsia="zh-CN"/>
      </w:rPr>
    </w:pPr>
    <w:r>
      <w:rPr>
        <w:rFonts w:hint="eastAsia" w:eastAsia="宋体"/>
        <w:b/>
        <w:bCs/>
        <w:sz w:val="22"/>
        <w:szCs w:val="28"/>
        <w:lang w:eastAsia="zh-CN"/>
      </w:rPr>
      <w:t>附件</w:t>
    </w:r>
    <w:r>
      <w:rPr>
        <w:rFonts w:hint="eastAsia" w:eastAsia="宋体"/>
        <w:b/>
        <w:bCs/>
        <w:sz w:val="22"/>
        <w:szCs w:val="28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YTNlYTI5YTFmODAyMmY5ZDFhMmNiNTAzY2ZmYjAifQ=="/>
  </w:docVars>
  <w:rsids>
    <w:rsidRoot w:val="79F76BE6"/>
    <w:rsid w:val="03F772B6"/>
    <w:rsid w:val="09E421CD"/>
    <w:rsid w:val="0DBA7D28"/>
    <w:rsid w:val="0E1E3623"/>
    <w:rsid w:val="1D9A7E58"/>
    <w:rsid w:val="1E71779F"/>
    <w:rsid w:val="21B43020"/>
    <w:rsid w:val="22616D73"/>
    <w:rsid w:val="23D84EC5"/>
    <w:rsid w:val="25726B37"/>
    <w:rsid w:val="2DCA6ECC"/>
    <w:rsid w:val="30C9531A"/>
    <w:rsid w:val="31BD7738"/>
    <w:rsid w:val="35861590"/>
    <w:rsid w:val="37E24237"/>
    <w:rsid w:val="39A94FBF"/>
    <w:rsid w:val="3BC84A1D"/>
    <w:rsid w:val="3CC67B12"/>
    <w:rsid w:val="3EFF5979"/>
    <w:rsid w:val="41F055F4"/>
    <w:rsid w:val="4A2C2648"/>
    <w:rsid w:val="4E6C395B"/>
    <w:rsid w:val="62414C52"/>
    <w:rsid w:val="628F454E"/>
    <w:rsid w:val="642A1CE6"/>
    <w:rsid w:val="6D4A0BB0"/>
    <w:rsid w:val="6F0138B7"/>
    <w:rsid w:val="72C06E44"/>
    <w:rsid w:val="745D13C8"/>
    <w:rsid w:val="79ED404C"/>
    <w:rsid w:val="79F76BE6"/>
    <w:rsid w:val="7A20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1133</Words>
  <Characters>1173</Characters>
  <Lines>0</Lines>
  <Paragraphs>0</Paragraphs>
  <TotalTime>2</TotalTime>
  <ScaleCrop>false</ScaleCrop>
  <LinksUpToDate>false</LinksUpToDate>
  <CharactersWithSpaces>1173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2023-01-06T05:32:00Z</dcterms:created>
  <dc:creator>灬陌上人如玉灬</dc:creator>
  <cp:lastModifiedBy>Administrator</cp:lastModifiedBy>
  <cp:lastPrinted>2023-05-23T09:13:00Z</cp:lastPrinted>
  <dcterms:modified xsi:type="dcterms:W3CDTF">2023-05-29T09:24:15Z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757B6FD9479F4C7E8F1CFEAF3A53426D_13</vt:lpwstr>
  </property>
</Properties>
</file>