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rPr>
          <w:rFonts w:hint="eastAsia"/>
        </w:rPr>
      </w:pPr>
    </w:p>
    <w:p>
      <w:pPr>
        <w:jc w:val="center"/>
        <w:rPr>
          <w:rFonts w:hint="eastAsia" w:ascii="楷体_GB2312" w:eastAsia="楷体_GB2312"/>
          <w:sz w:val="44"/>
          <w:szCs w:val="44"/>
        </w:rPr>
      </w:pPr>
      <w:r>
        <w:rPr>
          <w:rFonts w:hint="eastAsia" w:ascii="楷体_GB2312" w:eastAsia="楷体_GB2312"/>
          <w:sz w:val="44"/>
          <w:szCs w:val="44"/>
        </w:rPr>
        <w:t>应聘事业单位工作人员诚信承诺书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我已仔细阅读《山东医药技师学院201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 xml:space="preserve">年公开招聘中级专业技术人员简章》，清楚并理解其内容。在此我郑重承诺：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年省属事业单位公开招聘的有关政策。遵守考试纪律，服从考试安排，不舞弊或协助他人舞弊。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三、自行妥善保管个人有关报名信息。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四、不弄虚作假。不伪造、不使用假证明、假证书。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五、认真履行应聘人员各项义务。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本人签字：</w:t>
      </w:r>
    </w:p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 月  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41AA7"/>
    <w:rsid w:val="76F41A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2016-07-09T03:50:00Z</dcterms:created>
  <dc:creator>lenovo</dc:creator>
  <cp:lastModifiedBy>lenovo</cp:lastModifiedBy>
  <dcterms:modified xsi:type="dcterms:W3CDTF">2016-07-09T03:50:53Z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2052-10.1.0.5843</vt:lpwstr>
  </property>
</Properties>
</file>